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40"/>
          <w:szCs w:val="40"/>
          <w:u w:val="none"/>
          <w:shd w:fill="auto" w:val="clear"/>
          <w:vertAlign w:val="baseline"/>
          <w:rtl w:val="0"/>
        </w:rPr>
        <w:t xml:space="preserve">Семейный кодекс Российской Федерации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0"/>
          <w:smallCaps w:val="0"/>
          <w:strike w:val="0"/>
          <w:color w:val="000000"/>
          <w:sz w:val="32"/>
          <w:szCs w:val="32"/>
          <w:u w:val="none"/>
          <w:shd w:fill="auto" w:val="clear"/>
          <w:vertAlign w:val="baseline"/>
          <w:rtl w:val="0"/>
        </w:rPr>
        <w:t xml:space="preserve">от 29 декабря 1995 г. N 223-ФЗ</w:t>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Принят Государственной Думой 8 декабря 1995 года</w:t>
      </w:r>
      <w:bookmarkStart w:colFirst="0" w:colLast="0" w:name="gjdgxs" w:id="0"/>
      <w:bookmarkEnd w:id="0"/>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I. Общие положения</w:t>
      </w:r>
    </w:p>
    <w:bookmarkStart w:colFirst="0" w:colLast="0" w:name="30j0zll" w:id="1"/>
    <w:bookmarkEnd w:id="1"/>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 Семейное законодательство</w:t>
      </w:r>
    </w:p>
    <w:bookmarkStart w:colFirst="0" w:colLast="0" w:name="1fob9te" w:id="2"/>
    <w:bookmarkEnd w:id="2"/>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w:t>
      </w:r>
      <w:bookmarkStart w:colFirst="0" w:colLast="0" w:name="3znysh7" w:id="3"/>
      <w:bookmarkEnd w:id="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Основные начала семейного законодательства</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Семья, материнство, отцовство и детство в Российской Федерации находятся под защитой государства.</w:t>
      </w:r>
    </w:p>
    <w:bookmarkStart w:colFirst="0" w:colLast="0" w:name="2et92p0" w:id="4"/>
    <w:bookmarkEnd w:id="4"/>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bookmarkStart w:colFirst="0" w:colLast="0" w:name="tyjcwt" w:id="5"/>
    <w:bookmarkEnd w:id="5"/>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Признается брак, заключенный только в органах</w:t>
      </w:r>
      <w:bookmarkStart w:colFirst="0" w:colLast="0" w:name="3dy6vkm" w:id="6"/>
      <w:bookmarkEnd w:id="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записи актов гражданского состояния.</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bookmarkStart w:colFirst="0" w:colLast="0" w:name="1t3h5sf" w:id="7"/>
    <w:bookmarkEnd w:id="7"/>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bookmarkStart w:colFirst="0" w:colLast="0" w:name="4d34og8" w:id="8"/>
    <w:bookmarkEnd w:id="8"/>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bookmarkStart w:colFirst="0" w:colLast="0" w:name="2s8eyo1" w:id="9"/>
    <w:bookmarkEnd w:id="9"/>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Отношения, регулируемые семейным законодательством</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Семейное законодательство устанавливает порядок осуществления и защиты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bookmarkStart w:colFirst="0" w:colLast="0" w:name="17dp8vu" w:id="10"/>
    <w:bookmarkEnd w:id="10"/>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w:t>
      </w:r>
      <w:bookmarkStart w:colFirst="0" w:colLast="0" w:name="3rdcrjn" w:id="11"/>
      <w:bookmarkEnd w:id="1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Семейное законодательство и иные акты, содержащие нормы семейного права</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соответствии с </w:t>
      </w:r>
      <w:hyperlink r:id="rId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Конституцией</w:t>
        </w:r>
      </w:hyperlink>
      <w:bookmarkStart w:colFirst="0" w:colLast="0" w:name="26in1rg" w:id="12"/>
      <w:bookmarkEnd w:id="1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bookmarkStart w:colFirst="0" w:colLast="0" w:name="lnxbz9" w:id="13"/>
    <w:bookmarkEnd w:id="13"/>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bookmarkStart w:colFirst="0" w:colLast="0" w:name="35nkun2" w:id="14"/>
    <w:bookmarkEnd w:id="14"/>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Нормы семейного права, содержащиеся в законах субъектов Российской Федерации, должны соответствовать настоящему Кодексу.</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bookmarkStart w:colFirst="0" w:colLast="0" w:name="1ksv4uv" w:id="15"/>
    <w:bookmarkEnd w:id="15"/>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Применение к семейным отношениям гражданского законодательства</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bookmarkStart w:colFirst="0" w:colLast="0" w:name="44sinio" w:id="16"/>
    <w:bookmarkEnd w:id="16"/>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Применение семейного законодательства и гражданского законодательства к семейным отношениям по аналогии</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bookmarkStart w:colFirst="0" w:colLast="0" w:name="2jxsxqh" w:id="17"/>
    <w:bookmarkEnd w:id="17"/>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Семейное законодательство и нормы международного права</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bookmarkStart w:colFirst="0" w:colLast="0" w:name="z337ya" w:id="18"/>
    <w:bookmarkEnd w:id="18"/>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2. Осуществление и защита семейных прав</w:t>
      </w:r>
    </w:p>
    <w:bookmarkStart w:colFirst="0" w:colLast="0" w:name="3j2qqm3" w:id="19"/>
    <w:bookmarkEnd w:id="19"/>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w:t>
      </w:r>
      <w:bookmarkStart w:colFirst="0" w:colLast="0" w:name="1y810tw" w:id="20"/>
      <w:bookmarkEnd w:id="2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Осуществление семейных прав и исполнение семейных обязанностей</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bookmarkStart w:colFirst="0" w:colLast="0" w:name="4i7ojhp" w:id="21"/>
    <w:bookmarkEnd w:id="21"/>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bookmarkStart w:colFirst="0" w:colLast="0" w:name="2xcytpi" w:id="22"/>
    <w:bookmarkEnd w:id="22"/>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Семейные права охраняются законом, за исключением случаев, если они осуществляются в противоречии с назначением этих прав.</w:t>
      </w:r>
    </w:p>
    <w:bookmarkStart w:colFirst="0" w:colLast="0" w:name="1ci93xb" w:id="23"/>
    <w:bookmarkEnd w:id="23"/>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w:t>
      </w:r>
      <w:bookmarkStart w:colFirst="0" w:colLast="0" w:name="3whwml4" w:id="24"/>
      <w:bookmarkEnd w:id="2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Защита семейных прав</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Защита семейных прав осуществляется судом по правилам гражданского судопроизводства</w:t>
      </w:r>
      <w:bookmarkStart w:colFirst="0" w:colLast="0" w:name="2bn6wsx" w:id="25"/>
      <w:bookmarkEnd w:id="2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а в случаях, предусмотренных настоящим Кодексом, государственными органами, в том числе органами опеки и попечительства.</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bookmarkStart w:colFirst="0" w:colLast="0" w:name="qsh70q" w:id="26"/>
    <w:bookmarkEnd w:id="26"/>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w:t>
      </w:r>
      <w:bookmarkStart w:colFirst="0" w:colLast="0" w:name="3as4poj" w:id="27"/>
      <w:bookmarkEnd w:id="2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Применение исковой давности в семейных отношениях</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bookmarkStart w:colFirst="0" w:colLast="0" w:name="1pxezwc" w:id="28"/>
    <w:bookmarkEnd w:id="28"/>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применении норм, устанавливающих исковую давность, суд руководствуется правилами статей 198 - 200 и 202 - </w:t>
      </w:r>
      <w:hyperlink r:id="rId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205 Гражданского кодекса Российской Федерации</w:t>
        </w:r>
      </w:hyperlink>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bookmarkStart w:colFirst="0" w:colLast="0" w:name="49x2ik5" w:id="29"/>
    <w:bookmarkEnd w:id="29"/>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II. Заключение и прекращение брака</w:t>
      </w:r>
    </w:p>
    <w:bookmarkStart w:colFirst="0" w:colLast="0" w:name="2p2csry" w:id="30"/>
    <w:bookmarkEnd w:id="30"/>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3. Условия и порядок заключения брака</w:t>
      </w:r>
    </w:p>
    <w:bookmarkStart w:colFirst="0" w:colLast="0" w:name="147n2zr" w:id="31"/>
    <w:bookmarkEnd w:id="31"/>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w:t>
      </w:r>
      <w:bookmarkStart w:colFirst="0" w:colLast="0" w:name="3o7alnk" w:id="32"/>
      <w:bookmarkEnd w:id="3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Заключение брака</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Брак заключается в органах записи актов гражданского состояния.</w:t>
      </w:r>
    </w:p>
    <w:bookmarkStart w:colFirst="0" w:colLast="0" w:name="23ckvvd" w:id="33"/>
    <w:bookmarkEnd w:id="33"/>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Права и обязанности супругов возникают со дня государственной регистрации заключения брака в органах записи актов гражданского состояния.</w:t>
      </w:r>
    </w:p>
    <w:bookmarkStart w:colFirst="0" w:colLast="0" w:name="ihv636" w:id="34"/>
    <w:bookmarkEnd w:id="34"/>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w:t>
      </w:r>
      <w:bookmarkStart w:colFirst="0" w:colLast="0" w:name="32hioqz" w:id="35"/>
      <w:bookmarkEnd w:id="3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Порядок заключения брака</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заявления</w:t>
      </w:r>
      <w:bookmarkStart w:colFirst="0" w:colLast="0" w:name="1hmsyys" w:id="36"/>
      <w:bookmarkEnd w:id="3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bookmarkStart w:colFirst="0" w:colLast="0" w:name="41mghml" w:id="37"/>
    <w:bookmarkEnd w:id="37"/>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bookmarkStart w:colFirst="0" w:colLast="0" w:name="2grqrue" w:id="38"/>
    <w:bookmarkEnd w:id="38"/>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Государственная регистрация заключения брака производится в порядке</w:t>
      </w:r>
      <w:bookmarkStart w:colFirst="0" w:colLast="0" w:name="vx1227" w:id="39"/>
      <w:bookmarkEnd w:id="3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установленном для государственной регистрации актов гражданского состояния.</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Отказ органа записи актов гражданского состояния в регистрации брака может быть обжалован в суд лицами, желающими вступить в брак (одним из них).</w:t>
      </w:r>
    </w:p>
    <w:bookmarkStart w:colFirst="0" w:colLast="0" w:name="3fwokq0" w:id="40"/>
    <w:bookmarkEnd w:id="40"/>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w:t>
      </w:r>
      <w:bookmarkStart w:colFirst="0" w:colLast="0" w:name="1v1yuxt" w:id="41"/>
      <w:bookmarkEnd w:id="4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Условия заключения брака</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Для заключения брака необходимы взаимное добровольное согласие мужчины и женщины, вступающих в брак, и достижение ими брачного возраста.</w:t>
      </w:r>
    </w:p>
    <w:bookmarkStart w:colFirst="0" w:colLast="0" w:name="4f1mdlm" w:id="42"/>
    <w:bookmarkEnd w:id="42"/>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Брак не может быть заключен при наличии обстоятельств, указанных в статье 14 настоящего Кодекса.</w:t>
      </w:r>
    </w:p>
    <w:bookmarkStart w:colFirst="0" w:colLast="0" w:name="2u6wntf" w:id="43"/>
    <w:bookmarkEnd w:id="43"/>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w:t>
      </w:r>
      <w:bookmarkStart w:colFirst="0" w:colLast="0" w:name="19c6y18" w:id="44"/>
      <w:bookmarkEnd w:id="4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Брачный возраст</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Брачный возраст устанавливается в восемнадцать лет.</w:t>
      </w:r>
    </w:p>
    <w:bookmarkStart w:colFirst="0" w:colLast="0" w:name="3tbugp1" w:id="45"/>
    <w:bookmarkEnd w:id="45"/>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bookmarkStart w:colFirst="0" w:colLast="0" w:name="28h4qwu" w:id="46"/>
    <w:bookmarkEnd w:id="46"/>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bookmarkStart w:colFirst="0" w:colLast="0" w:name="nmf14n" w:id="47"/>
    <w:bookmarkEnd w:id="47"/>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Обстоятельства, препятствующие заключению брака</w:t>
      </w:r>
    </w:p>
    <w:bookmarkStart w:colFirst="0" w:colLast="0" w:name="37m2jsg" w:id="48"/>
    <w:bookmarkEnd w:id="48"/>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 допускается заключение брака между:</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лицами, из которых хотя бы одно лицо уже состоит в другом зарегистрированном браке;</w:t>
      </w:r>
    </w:p>
    <w:bookmarkStart w:colFirst="0" w:colLast="0" w:name="1mrcu09" w:id="49"/>
    <w:bookmarkEnd w:id="49"/>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bookmarkStart w:colFirst="0" w:colLast="0" w:name="46r0co2" w:id="50"/>
    <w:bookmarkEnd w:id="50"/>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усыновителями и усыновленными;</w:t>
      </w:r>
    </w:p>
    <w:bookmarkStart w:colFirst="0" w:colLast="0" w:name="2lwamvv" w:id="51"/>
    <w:bookmarkEnd w:id="51"/>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лицами, из которых хотя бы одно лицо признано судом недееспособным вследствие психического расстройства.</w:t>
      </w:r>
    </w:p>
    <w:bookmarkStart w:colFirst="0" w:colLast="0" w:name="111kx3o" w:id="52"/>
    <w:bookmarkEnd w:id="52"/>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w:t>
      </w:r>
      <w:bookmarkStart w:colFirst="0" w:colLast="0" w:name="3l18frh" w:id="53"/>
      <w:bookmarkEnd w:id="5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Медицинское обследование лиц, вступающих в брак</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w:t>
      </w:r>
      <w:bookmarkStart w:colFirst="0" w:colLast="0" w:name="206ipza" w:id="54"/>
      <w:bookmarkEnd w:id="5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только с согласия лиц, вступающих в брак.</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Результаты обследования лица, вступающего в брак, составляют врачебную тайну</w:t>
      </w:r>
      <w:bookmarkStart w:colFirst="0" w:colLast="0" w:name="4k668n3" w:id="55"/>
      <w:bookmarkEnd w:id="5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могут быть сообщены лицу, с которым оно намерено заключить брак, только с согласия лица, прошедшего обследование.</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(статьи 27 - 30 настоящего Кодекса).</w:t>
      </w:r>
    </w:p>
    <w:bookmarkStart w:colFirst="0" w:colLast="0" w:name="2zbgiuw" w:id="56"/>
    <w:bookmarkEnd w:id="56"/>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4. Прекращение брака</w:t>
      </w:r>
    </w:p>
    <w:bookmarkStart w:colFirst="0" w:colLast="0" w:name="1egqt2p" w:id="57"/>
    <w:bookmarkEnd w:id="57"/>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w:t>
      </w:r>
      <w:bookmarkStart w:colFirst="0" w:colLast="0" w:name="3ygebqi" w:id="58"/>
      <w:bookmarkEnd w:id="5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Основания для прекращения брака</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Брак прекращается вследствие смерти или вследствие объявления судом одного из супругов умершим</w:t>
      </w:r>
      <w:bookmarkStart w:colFirst="0" w:colLast="0" w:name="2dlolyb" w:id="59"/>
      <w:bookmarkEnd w:id="5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bookmarkStart w:colFirst="0" w:colLast="0" w:name="sqyw64" w:id="60"/>
    <w:bookmarkEnd w:id="60"/>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17.</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Ограничение права на предъявление мужем требования о расторжении брака</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Муж не имеет права без согласия жены возбуждать дело о расторжении брака во время беременности жены и в течение года после рождения ребенка.</w:t>
      </w:r>
    </w:p>
    <w:bookmarkStart w:colFirst="0" w:colLast="0" w:name="3cqmetx" w:id="61"/>
    <w:bookmarkEnd w:id="61"/>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18.</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Порядок расторжения брака</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Расторжение брака производится в органах записи актов гражданского состояния, а в случаях, предусмотренных статьями 21 - 23 настоящего Кодекса, в судебном порядке.</w:t>
      </w:r>
    </w:p>
    <w:bookmarkStart w:colFirst="0" w:colLast="0" w:name="1rvwp1q" w:id="62"/>
    <w:bookmarkEnd w:id="62"/>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19.</w:t>
      </w:r>
      <w:bookmarkStart w:colFirst="0" w:colLast="0" w:name="4bvk7pj" w:id="63"/>
      <w:bookmarkEnd w:id="6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Расторжение брака в органах записи актов гражданского состояния</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w:t>
      </w:r>
    </w:p>
    <w:bookmarkStart w:colFirst="0" w:colLast="0" w:name="2r0uhxc" w:id="64"/>
    <w:bookmarkEnd w:id="64"/>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Расторжение брака по заявлению</w:t>
      </w:r>
      <w:bookmarkStart w:colFirst="0" w:colLast="0" w:name="1664s55" w:id="65"/>
      <w:bookmarkEnd w:id="6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признан судом безвестно отсутствующим</w:t>
      </w:r>
      <w:bookmarkStart w:colFirst="0" w:colLast="0" w:name="3q5sasy" w:id="66"/>
      <w:bookmarkEnd w:id="6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признан судом недееспособным</w:t>
      </w:r>
      <w:bookmarkStart w:colFirst="0" w:colLast="0" w:name="25b2l0r" w:id="67"/>
      <w:bookmarkEnd w:id="6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осужден за совершение преступления к лишению свободы на срок свыше трех лет.</w:t>
      </w:r>
    </w:p>
    <w:bookmarkStart w:colFirst="0" w:colLast="0" w:name="kgcv8k" w:id="68"/>
    <w:bookmarkEnd w:id="68"/>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Расторжение брака и выдача свидетельства</w:t>
      </w:r>
      <w:bookmarkStart w:colFirst="0" w:colLast="0" w:name="34g0dwd" w:id="69"/>
      <w:bookmarkEnd w:id="6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Государственная регистрация расторжения брака производится органом записи актов гражданского состояния в порядке, установленном для государственной регистрации актов гражданского состояния.</w:t>
      </w:r>
    </w:p>
    <w:bookmarkStart w:colFirst="0" w:colLast="0" w:name="1jlao46" w:id="70"/>
    <w:bookmarkEnd w:id="70"/>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20.</w:t>
      </w:r>
      <w:bookmarkStart w:colFirst="0" w:colLast="0" w:name="43ky6rz" w:id="71"/>
      <w:bookmarkEnd w:id="7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Рассмотрение споров, возникающих между супругами при расторжении брака в органах записи актов гражданского состояния</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(пункт 2 статьи 19 настоящего Кодекса), рассматриваются в судебном порядке независимо от расторжения брака в органах записи актов гражданского состояния.</w:t>
      </w:r>
    </w:p>
    <w:bookmarkStart w:colFirst="0" w:colLast="0" w:name="2iq8gzs" w:id="72"/>
    <w:bookmarkEnd w:id="72"/>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21.</w:t>
      </w:r>
      <w:bookmarkStart w:colFirst="0" w:colLast="0" w:name="xvir7l" w:id="73"/>
      <w:bookmarkEnd w:id="7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Расторжение брака в судебном порядке</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пунктом 2 статьи 19</w:t>
      </w:r>
      <w:bookmarkStart w:colFirst="0" w:colLast="0" w:name="3hv69ve" w:id="74"/>
      <w:bookmarkEnd w:id="7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или при отсутствии согласия одного из супругов на расторжение брака.</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bookmarkStart w:colFirst="0" w:colLast="0" w:name="1x0gk37" w:id="75"/>
    <w:bookmarkEnd w:id="75"/>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22.</w:t>
      </w:r>
      <w:bookmarkStart w:colFirst="0" w:colLast="0" w:name="4h042r0" w:id="76"/>
      <w:bookmarkEnd w:id="7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Расторжение брака в судебном порядке при отсутствии согласия одного из супругов на расторжение брака</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bookmarkStart w:colFirst="0" w:colLast="0" w:name="2w5ecyt" w:id="77"/>
    <w:bookmarkEnd w:id="77"/>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w:t>
      </w:r>
      <w:bookmarkStart w:colFirst="0" w:colLast="0" w:name="1baon6m" w:id="78"/>
      <w:bookmarkEnd w:id="7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разбирательство дела, назначив супругам срок для примирения в пределах трех месяцев.</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bookmarkStart w:colFirst="0" w:colLast="0" w:name="3vac5uf" w:id="79"/>
    <w:bookmarkEnd w:id="79"/>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23.</w:t>
      </w:r>
      <w:bookmarkStart w:colFirst="0" w:colLast="0" w:name="2afmg28" w:id="80"/>
      <w:bookmarkEnd w:id="8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Расторжение брака в судебном порядке при взаимном согласии супругов на расторжение брака</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наличии взаимного согласия на расторжение брака супругов, имеющих общих несовершеннолетних детей, а также супругов, указанных в пункте 2 статьи 21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пунктом 1 статьи 24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пунктом 2 статьи 24</w:t>
      </w:r>
      <w:bookmarkStart w:colFirst="0" w:colLast="0" w:name="pkwqa1" w:id="81"/>
      <w:bookmarkEnd w:id="8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Расторжение брака производится судом не ранее истечения месяца со дня подачи супругами заявления о расторжении брака.</w:t>
      </w:r>
    </w:p>
    <w:bookmarkStart w:colFirst="0" w:colLast="0" w:name="39kk8xu" w:id="82"/>
    <w:bookmarkEnd w:id="82"/>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24.</w:t>
      </w:r>
      <w:bookmarkStart w:colFirst="0" w:colLast="0" w:name="1opuj5n" w:id="83"/>
      <w:bookmarkEnd w:id="8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Вопросы, разрешаемые судом при вынесении решения о расторжении брака</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bookmarkStart w:colFirst="0" w:colLast="0" w:name="48pi1tg" w:id="84"/>
    <w:bookmarkEnd w:id="84"/>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случае, если отсутствует соглашение между супругами по вопросам, указанным в пункте 1</w:t>
      </w:r>
      <w:bookmarkStart w:colFirst="0" w:colLast="0" w:name="2nusc19" w:id="85"/>
      <w:bookmarkEnd w:id="8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а также в случае, если установлено, что данное соглашение нарушает интересы детей или одного из супругов, суд обязан:</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определить, с кем из родителей будут проживать несовершеннолетние дети после развода;</w:t>
      </w:r>
    </w:p>
    <w:bookmarkStart w:colFirst="0" w:colLast="0" w:name="1302m92" w:id="86"/>
    <w:bookmarkEnd w:id="86"/>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определить, с кого из родителей и в каких размерах взыскиваются алименты на их детей;</w:t>
      </w:r>
    </w:p>
    <w:bookmarkStart w:colFirst="0" w:colLast="0" w:name="3mzq4wv" w:id="87"/>
    <w:bookmarkEnd w:id="87"/>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требованию супругов (одного из них) произвести раздел имущества, находящегося в их совместной собственности;</w:t>
      </w:r>
    </w:p>
    <w:bookmarkStart w:colFirst="0" w:colLast="0" w:name="2250f4o" w:id="88"/>
    <w:bookmarkEnd w:id="88"/>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требованию супруга, имеющего право на получение содержания от другого супруга, определить размер этого содержания.</w:t>
      </w:r>
    </w:p>
    <w:bookmarkStart w:colFirst="0" w:colLast="0" w:name="haapch" w:id="89"/>
    <w:bookmarkEnd w:id="89"/>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 случае, если раздел имущества затрагивает интересы третьих лиц, суд вправе выделить требование о разделе имущества в отдельное производство.</w:t>
      </w:r>
    </w:p>
    <w:bookmarkStart w:colFirst="0" w:colLast="0" w:name="319y80a" w:id="90"/>
    <w:bookmarkEnd w:id="90"/>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25.</w:t>
      </w:r>
      <w:bookmarkStart w:colFirst="0" w:colLast="0" w:name="1gf8i83" w:id="91"/>
      <w:bookmarkEnd w:id="9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Момент прекращения брака при его расторжении</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bookmarkStart w:colFirst="0" w:colLast="0" w:name="40ew0vw" w:id="92"/>
    <w:bookmarkEnd w:id="92"/>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Расторжение брака в суде подлежит государственной регистрации в порядке</w:t>
      </w:r>
      <w:bookmarkStart w:colFirst="0" w:colLast="0" w:name="2fk6b3p" w:id="93"/>
      <w:bookmarkEnd w:id="9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установленном для государственной регистрации актов гражданского состояния.</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bookmarkStart w:colFirst="0" w:colLast="0" w:name="upglbi" w:id="94"/>
    <w:bookmarkEnd w:id="94"/>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bookmarkStart w:colFirst="0" w:colLast="0" w:name="3ep43zb" w:id="95"/>
    <w:bookmarkEnd w:id="95"/>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26.</w:t>
      </w:r>
      <w:bookmarkStart w:colFirst="0" w:colLast="0" w:name="1tuee74" w:id="96"/>
      <w:bookmarkEnd w:id="9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Восстановление брака в случае явки супруга, объявленного умершим или признанного безвестно отсутствующим</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случае явки супруга, объявленного судом умершим или признанного судом безвестно отсутствующим</w:t>
      </w:r>
      <w:bookmarkStart w:colFirst="0" w:colLast="0" w:name="4du1wux" w:id="97"/>
      <w:bookmarkEnd w:id="9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Брак не может быть восстановлен, если другой супруг вступил в новый брак.</w:t>
      </w:r>
    </w:p>
    <w:bookmarkStart w:colFirst="0" w:colLast="0" w:name="2szc72q" w:id="98"/>
    <w:bookmarkEnd w:id="98"/>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5. Недействительность брака</w:t>
      </w:r>
    </w:p>
    <w:bookmarkStart w:colFirst="0" w:colLast="0" w:name="184mhaj" w:id="99"/>
    <w:bookmarkEnd w:id="99"/>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27.</w:t>
      </w:r>
      <w:bookmarkStart w:colFirst="0" w:colLast="0" w:name="3s49zyc" w:id="100"/>
      <w:bookmarkEnd w:id="10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Признание брака недействительным</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Брак признается недействительным при нарушении условий, установленных статьями 12 - 14 и пунктом 3 статьи 15</w:t>
      </w:r>
      <w:bookmarkStart w:colFirst="0" w:colLast="0" w:name="279ka65" w:id="101"/>
      <w:bookmarkEnd w:id="10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Признание брака недействительным производится судом.</w:t>
      </w:r>
    </w:p>
    <w:bookmarkStart w:colFirst="0" w:colLast="0" w:name="meukdy" w:id="102"/>
    <w:bookmarkEnd w:id="102"/>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bookmarkStart w:colFirst="0" w:colLast="0" w:name="36ei31r" w:id="103"/>
    <w:bookmarkEnd w:id="103"/>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Брак признается недействительным со дня его заключения (статья 10 настоящего Кодекса).</w:t>
      </w:r>
    </w:p>
    <w:bookmarkStart w:colFirst="0" w:colLast="0" w:name="1ljsd9k" w:id="104"/>
    <w:bookmarkEnd w:id="104"/>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28.</w:t>
      </w:r>
      <w:bookmarkStart w:colFirst="0" w:colLast="0" w:name="45jfvxd" w:id="105"/>
      <w:bookmarkEnd w:id="10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Лица, имеющие право требовать признания брака недействительным</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Требовать признания брака недействительным вправе:</w:t>
      </w:r>
    </w:p>
    <w:bookmarkStart w:colFirst="0" w:colLast="0" w:name="2koq656" w:id="106"/>
    <w:bookmarkEnd w:id="106"/>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(статья 13</w:t>
      </w:r>
      <w:bookmarkStart w:colFirst="0" w:colLast="0" w:name="zu0gcz" w:id="107"/>
      <w:bookmarkEnd w:id="10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bookmarkStart w:colFirst="0" w:colLast="0" w:name="3jtnz0s" w:id="108"/>
    <w:bookmarkEnd w:id="108"/>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статьи 14</w:t>
      </w:r>
      <w:bookmarkStart w:colFirst="0" w:colLast="0" w:name="1yyy98l" w:id="109"/>
      <w:bookmarkEnd w:id="10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а также орган опеки и попечительства и прокурор;</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прокурор, а также не знавший о фиктивности брака супруг в случае заключения фиктивного брака;</w:t>
      </w:r>
    </w:p>
    <w:bookmarkStart w:colFirst="0" w:colLast="0" w:name="4iylrwe" w:id="110"/>
    <w:bookmarkEnd w:id="110"/>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супруг, права которого нарушены, при наличии обстоятельств, указанных в пункте 3 статьи 15</w:t>
      </w:r>
      <w:bookmarkStart w:colFirst="0" w:colLast="0" w:name="2y3w247" w:id="111"/>
      <w:bookmarkEnd w:id="11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bookmarkStart w:colFirst="0" w:colLast="0" w:name="1d96cc0" w:id="112"/>
    <w:bookmarkEnd w:id="112"/>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29.</w:t>
      </w:r>
      <w:bookmarkStart w:colFirst="0" w:colLast="0" w:name="3x8tuzt" w:id="113"/>
      <w:bookmarkEnd w:id="11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Обстоятельства, устраняющие недействительность брака</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bookmarkStart w:colFirst="0" w:colLast="0" w:name="2ce457m" w:id="114"/>
    <w:bookmarkEnd w:id="114"/>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bookmarkStart w:colFirst="0" w:colLast="0" w:name="rjefff" w:id="115"/>
    <w:bookmarkEnd w:id="115"/>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Суд не может признать брак фиктивным, если лица, зарегистрировавшие такой брак, до рассмотрения дела судом фактически создали семью.</w:t>
      </w:r>
    </w:p>
    <w:bookmarkStart w:colFirst="0" w:colLast="0" w:name="3bj1y38" w:id="116"/>
    <w:bookmarkEnd w:id="116"/>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(статья 14 настоящего Кодекса).</w:t>
      </w:r>
    </w:p>
    <w:bookmarkStart w:colFirst="0" w:colLast="0" w:name="1qoc8b1" w:id="117"/>
    <w:bookmarkEnd w:id="117"/>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30.</w:t>
      </w:r>
      <w:bookmarkStart w:colFirst="0" w:colLast="0" w:name="4anzqyu" w:id="118"/>
      <w:bookmarkEnd w:id="11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Последствия признания брака недействительным</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Брак,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пунктами 4 и 5</w:t>
      </w:r>
      <w:bookmarkStart w:colFirst="0" w:colLast="0" w:name="2pta16n" w:id="119"/>
      <w:bookmarkEnd w:id="11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 имуществу, приобретенному совместно лицами, брак которых признан недействительным, применяются положения Гражданского кодекса Российской Федерации о долевой собственности. Брачный договор, заключенный супругами (статьи 40 - 42</w:t>
      </w:r>
      <w:bookmarkStart w:colFirst="0" w:colLast="0" w:name="14ykbeg" w:id="120"/>
      <w:bookmarkEnd w:id="12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признается недействительным.</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(пункт 2 статьи 48</w:t>
      </w:r>
      <w:bookmarkStart w:colFirst="0" w:colLast="0" w:name="3oy7u29" w:id="121"/>
      <w:bookmarkEnd w:id="12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90 и 91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статьями 34, 38 и 39</w:t>
      </w:r>
      <w:bookmarkStart w:colFirst="0" w:colLast="0" w:name="243i4a2" w:id="122"/>
      <w:bookmarkEnd w:id="12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а также признать действительным брачный договор полностью или частично.</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bookmarkStart w:colFirst="0" w:colLast="0" w:name="j8sehv" w:id="123"/>
    <w:bookmarkEnd w:id="123"/>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bookmarkStart w:colFirst="0" w:colLast="0" w:name="338fx5o" w:id="124"/>
    <w:bookmarkEnd w:id="124"/>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III. Права и обязанности супругов</w:t>
      </w:r>
    </w:p>
    <w:bookmarkStart w:colFirst="0" w:colLast="0" w:name="1idq7dh" w:id="125"/>
    <w:bookmarkEnd w:id="125"/>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6. Личные права и обязанности супругов</w:t>
      </w:r>
    </w:p>
    <w:bookmarkStart w:colFirst="0" w:colLast="0" w:name="42ddq1a" w:id="126"/>
    <w:bookmarkEnd w:id="126"/>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31.</w:t>
      </w:r>
      <w:bookmarkStart w:colFirst="0" w:colLast="0" w:name="2hio093" w:id="127"/>
      <w:bookmarkEnd w:id="12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Равенство супругов в семье</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из супругов свободен в выборе рода занятий, профессии, мест пребывания и жительства.</w:t>
      </w:r>
    </w:p>
    <w:bookmarkStart w:colFirst="0" w:colLast="0" w:name="wnyagw" w:id="128"/>
    <w:bookmarkEnd w:id="128"/>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bookmarkStart w:colFirst="0" w:colLast="0" w:name="3gnlt4p" w:id="129"/>
    <w:bookmarkEnd w:id="129"/>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bookmarkStart w:colFirst="0" w:colLast="0" w:name="1vsw3ci" w:id="130"/>
    <w:bookmarkEnd w:id="130"/>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32.</w:t>
      </w:r>
      <w:bookmarkStart w:colFirst="0" w:colLast="0" w:name="4fsjm0b" w:id="131"/>
      <w:bookmarkEnd w:id="13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выбора супругами фамилии</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bookmarkStart w:colFirst="0" w:colLast="0" w:name="2uxtw84" w:id="132"/>
    <w:bookmarkEnd w:id="132"/>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Соединение фамилий не допускается, если добрачная фамилия хотя бы одного из супругов является двойной.</w:t>
      </w:r>
    </w:p>
    <w:bookmarkStart w:colFirst="0" w:colLast="0" w:name="1a346fx" w:id="133"/>
    <w:bookmarkEnd w:id="133"/>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Перемена фамилии одним из супругов не влечет за собой перемену фамилии другого супруга.</w:t>
      </w:r>
    </w:p>
    <w:bookmarkStart w:colFirst="0" w:colLast="0" w:name="3u2rp3q" w:id="134"/>
    <w:bookmarkEnd w:id="134"/>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 случае расторжения брака супруги вправе сохранить общую фамилию или восстановить свои добрачные фамилии.</w:t>
      </w:r>
    </w:p>
    <w:bookmarkStart w:colFirst="0" w:colLast="0" w:name="2981zbj" w:id="135"/>
    <w:bookmarkEnd w:id="135"/>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7. Законный режим имущества супругов</w:t>
      </w:r>
    </w:p>
    <w:bookmarkStart w:colFirst="0" w:colLast="0" w:name="odc9jc" w:id="136"/>
    <w:bookmarkEnd w:id="136"/>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33.</w:t>
      </w:r>
      <w:bookmarkStart w:colFirst="0" w:colLast="0" w:name="38czs75" w:id="137"/>
      <w:bookmarkEnd w:id="13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Понятие законного режима имущества супругов</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Законным режимом имущества супругов является режим их совместной собственности.</w:t>
      </w:r>
    </w:p>
    <w:bookmarkStart w:colFirst="0" w:colLast="0" w:name="1nia2ey" w:id="138"/>
    <w:bookmarkEnd w:id="138"/>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Законный режим имущества супругов действует, если брачным договором не установлено иное.</w:t>
      </w:r>
    </w:p>
    <w:bookmarkStart w:colFirst="0" w:colLast="0" w:name="47hxl2r" w:id="139"/>
    <w:bookmarkEnd w:id="139"/>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257 и 258 Гражданского кодекса Российской Федерации.</w:t>
      </w:r>
    </w:p>
    <w:bookmarkStart w:colFirst="0" w:colLast="0" w:name="2mn7vak" w:id="140"/>
    <w:bookmarkEnd w:id="140"/>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34.</w:t>
      </w:r>
      <w:bookmarkStart w:colFirst="0" w:colLast="0" w:name="11si5id" w:id="141"/>
      <w:bookmarkEnd w:id="14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Совместная собственность супругов</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Имущество, нажитое супругами во время брака, является их совместной собственностью.</w:t>
      </w:r>
    </w:p>
    <w:bookmarkStart w:colFirst="0" w:colLast="0" w:name="3ls5o66" w:id="142"/>
    <w:bookmarkEnd w:id="142"/>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bookmarkStart w:colFirst="0" w:colLast="0" w:name="20xfydz" w:id="143"/>
    <w:bookmarkEnd w:id="143"/>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bookmarkStart w:colFirst="0" w:colLast="0" w:name="4kx3h1s" w:id="144"/>
    <w:bookmarkEnd w:id="144"/>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35.</w:t>
      </w:r>
      <w:bookmarkStart w:colFirst="0" w:colLast="0" w:name="302dr9l" w:id="145"/>
      <w:bookmarkEnd w:id="14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Владение, пользование и распоряжение общим имуществом супругов</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Владение, пользование и распоряжение общим имуществом супругов осуществляются по обоюдному согласию супругов.</w:t>
      </w:r>
    </w:p>
    <w:bookmarkStart w:colFirst="0" w:colLast="0" w:name="1f7o1he" w:id="146"/>
    <w:bookmarkEnd w:id="146"/>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совершении одним из супругов сделки по распоряжению общим имуществом супругов предполагается, что он действует с согласия другого супруга.</w:t>
      </w:r>
    </w:p>
    <w:bookmarkStart w:colFirst="0" w:colLast="0" w:name="3z7bk57" w:id="147"/>
    <w:bookmarkEnd w:id="147"/>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bookmarkStart w:colFirst="0" w:colLast="0" w:name="2eclud0" w:id="148"/>
    <w:bookmarkEnd w:id="148"/>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bookmarkStart w:colFirst="0" w:colLast="0" w:name="thw4kt" w:id="149"/>
    <w:bookmarkEnd w:id="149"/>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bookmarkStart w:colFirst="0" w:colLast="0" w:name="3dhjn8m" w:id="150"/>
    <w:bookmarkEnd w:id="150"/>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36.</w:t>
      </w:r>
      <w:bookmarkStart w:colFirst="0" w:colLast="0" w:name="1smtxgf" w:id="151"/>
      <w:bookmarkEnd w:id="15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Имущество каждого из супругов</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bookmarkStart w:colFirst="0" w:colLast="0" w:name="4cmhg48" w:id="152"/>
    <w:bookmarkEnd w:id="152"/>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bookmarkStart w:colFirst="0" w:colLast="0" w:name="2rrrqc1" w:id="153"/>
    <w:bookmarkEnd w:id="153"/>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Исключительное право на результат интеллектуальной деятельности, созданный одним из супругов, принадлежит автору такого результата.</w:t>
      </w:r>
    </w:p>
    <w:bookmarkStart w:colFirst="0" w:colLast="0" w:name="16x20ju" w:id="154"/>
    <w:bookmarkEnd w:id="154"/>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37.</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Признание имущества каждого из супругов их совместной собственностью</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bookmarkStart w:colFirst="0" w:colLast="0" w:name="3qwpj7n" w:id="155"/>
    <w:bookmarkEnd w:id="155"/>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38.</w:t>
      </w:r>
      <w:bookmarkStart w:colFirst="0" w:colLast="0" w:name="261ztfg" w:id="156"/>
      <w:bookmarkEnd w:id="15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Раздел общего имущества супругов</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bookmarkStart w:colFirst="0" w:colLast="0" w:name="l7a3n9" w:id="157"/>
    <w:bookmarkEnd w:id="157"/>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bookmarkStart w:colFirst="0" w:colLast="0" w:name="356xmb2" w:id="158"/>
    <w:bookmarkEnd w:id="158"/>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 случае спора раздел общего имущества супругов, а также определение долей супругов в этом имуществе производятся в судебном порядке.</w:t>
      </w:r>
    </w:p>
    <w:bookmarkStart w:colFirst="0" w:colLast="0" w:name="1kc7wiv" w:id="159"/>
    <w:bookmarkEnd w:id="159"/>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bookmarkStart w:colFirst="0" w:colLast="0" w:name="44bvf6o" w:id="160"/>
    <w:bookmarkEnd w:id="160"/>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bookmarkStart w:colFirst="0" w:colLast="0" w:name="2jh5peh" w:id="161"/>
    <w:bookmarkEnd w:id="161"/>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bookmarkStart w:colFirst="0" w:colLast="0" w:name="ymfzma" w:id="162"/>
    <w:bookmarkEnd w:id="162"/>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bookmarkStart w:colFirst="0" w:colLast="0" w:name="3im3ia3" w:id="163"/>
    <w:bookmarkEnd w:id="163"/>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bookmarkStart w:colFirst="0" w:colLast="0" w:name="1xrdshw" w:id="164"/>
    <w:bookmarkEnd w:id="164"/>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К требованиям супругов о разделе общего имущества супругов, брак которых расторгнут, применяется трехлетний срок исковой давности.</w:t>
      </w:r>
    </w:p>
    <w:bookmarkStart w:colFirst="0" w:colLast="0" w:name="4hr1b5p" w:id="165"/>
    <w:bookmarkEnd w:id="165"/>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39.</w:t>
      </w:r>
      <w:bookmarkStart w:colFirst="0" w:colLast="0" w:name="2wwbldi" w:id="166"/>
      <w:bookmarkEnd w:id="16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Определение долей при разделе общего имущества супругов</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bookmarkStart w:colFirst="0" w:colLast="0" w:name="1c1lvlb" w:id="167"/>
    <w:bookmarkEnd w:id="167"/>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w:t>
      </w:r>
      <w:bookmarkStart w:colFirst="0" w:colLast="0" w:name="3w19e94" w:id="168"/>
      <w:bookmarkEnd w:id="16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Общие долги супругов при разделе общего имущества супругов распределяются между супругами пропорционально присужденным им долям.</w:t>
      </w:r>
    </w:p>
    <w:bookmarkStart w:colFirst="0" w:colLast="0" w:name="2b6jogx" w:id="169"/>
    <w:bookmarkEnd w:id="169"/>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8. Договорный режим имущества супругов</w:t>
      </w:r>
    </w:p>
    <w:bookmarkStart w:colFirst="0" w:colLast="0" w:name="qbtyoq" w:id="170"/>
    <w:bookmarkEnd w:id="170"/>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40.</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Брачный договор</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Брачным договором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bookmarkStart w:colFirst="0" w:colLast="0" w:name="3abhhcj" w:id="171"/>
    <w:bookmarkEnd w:id="171"/>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41.</w:t>
      </w:r>
      <w:bookmarkStart w:colFirst="0" w:colLast="0" w:name="1pgrrkc" w:id="172"/>
      <w:bookmarkEnd w:id="17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Заключение брачного договора</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Брачный договор может быть заключен как до государственной регистрации заключения брака, так и в любое время в период брака.</w:t>
      </w:r>
    </w:p>
    <w:bookmarkStart w:colFirst="0" w:colLast="0" w:name="49gfa85" w:id="173"/>
    <w:bookmarkEnd w:id="173"/>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bookmarkStart w:colFirst="0" w:colLast="0" w:name="2olpkfy" w:id="174"/>
    <w:bookmarkEnd w:id="174"/>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Брачный договор заключается в письменной форме и подлежит нотариальному удостоверению.</w:t>
      </w:r>
    </w:p>
    <w:bookmarkStart w:colFirst="0" w:colLast="0" w:name="13qzunr" w:id="175"/>
    <w:bookmarkEnd w:id="175"/>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42.</w:t>
      </w:r>
      <w:bookmarkStart w:colFirst="0" w:colLast="0" w:name="3nqndbk" w:id="176"/>
      <w:bookmarkEnd w:id="17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Содержание брачного договора</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Брачным договором супруги вправе изменить установленный законом режим совместной собственности (статья 34</w:t>
      </w:r>
      <w:bookmarkStart w:colFirst="0" w:colLast="0" w:name="22vxnjd" w:id="177"/>
      <w:bookmarkEnd w:id="17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Брачный договор может быть заключен как в отношении имеющегося, так и в отношении будущего имущества супругов.</w:t>
      </w:r>
    </w:p>
    <w:bookmarkStart w:colFirst="0" w:colLast="0" w:name="i17xr6" w:id="178"/>
    <w:bookmarkEnd w:id="178"/>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bookmarkStart w:colFirst="0" w:colLast="0" w:name="320vgez" w:id="179"/>
    <w:bookmarkEnd w:id="179"/>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bookmarkStart w:colFirst="0" w:colLast="0" w:name="1h65qms" w:id="180"/>
    <w:bookmarkEnd w:id="180"/>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bookmarkStart w:colFirst="0" w:colLast="0" w:name="415t9al" w:id="181"/>
    <w:bookmarkEnd w:id="181"/>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43.</w:t>
      </w:r>
      <w:bookmarkStart w:colFirst="0" w:colLast="0" w:name="2gb3jie" w:id="182"/>
      <w:bookmarkEnd w:id="18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Изменение и расторжение брачного договора</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bookmarkStart w:colFirst="0" w:colLast="0" w:name="vgdtq7" w:id="183"/>
    <w:bookmarkEnd w:id="183"/>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Односторонний отказ от исполнения брачного договора не допускается.</w:t>
      </w:r>
    </w:p>
    <w:bookmarkStart w:colFirst="0" w:colLast="0" w:name="3fg1ce0" w:id="184"/>
    <w:bookmarkEnd w:id="184"/>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кодексом</w:t>
      </w:r>
      <w:bookmarkStart w:colFirst="0" w:colLast="0" w:name="1ulbmlt" w:id="185"/>
      <w:bookmarkEnd w:id="18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для изменения и расторжения договора.</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Действие брачного договора прекращается с момента прекращения брака (статья 25 настоящего Кодекса), за исключением тех обязательств, которые предусмотрены брачным договором на период после прекращения брака.</w:t>
      </w:r>
    </w:p>
    <w:bookmarkStart w:colFirst="0" w:colLast="0" w:name="4ekz59m" w:id="186"/>
    <w:bookmarkEnd w:id="186"/>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44.</w:t>
      </w:r>
      <w:bookmarkStart w:colFirst="0" w:colLast="0" w:name="2tq9fhf" w:id="187"/>
      <w:bookmarkEnd w:id="18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Признание брачного договора недействительным</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Брачный договор может быть признан судом недействительным полностью или частично по основаниям, предусмотренным Гражданским кодексом</w:t>
      </w:r>
      <w:bookmarkStart w:colFirst="0" w:colLast="0" w:name="18vjpp8" w:id="188"/>
      <w:bookmarkEnd w:id="18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для недействительности сделок.</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пункта 3 статьи 42 настоящего Кодекса, ничтожны.</w:t>
      </w:r>
    </w:p>
    <w:bookmarkStart w:colFirst="0" w:colLast="0" w:name="3sv78d1" w:id="189"/>
    <w:bookmarkEnd w:id="189"/>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9. Ответственность супругов по обязательствам</w:t>
      </w:r>
    </w:p>
    <w:bookmarkStart w:colFirst="0" w:colLast="0" w:name="280hiku" w:id="190"/>
    <w:bookmarkEnd w:id="190"/>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45.</w:t>
      </w:r>
      <w:bookmarkStart w:colFirst="0" w:colLast="0" w:name="n5rssn" w:id="191"/>
      <w:bookmarkEnd w:id="19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Обращение взыскания на имущество супругов</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bookmarkStart w:colFirst="0" w:colLast="0" w:name="375fbgg" w:id="192"/>
    <w:bookmarkEnd w:id="192"/>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bookmarkStart w:colFirst="0" w:colLast="0" w:name="1maplo9" w:id="193"/>
    <w:bookmarkEnd w:id="193"/>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bookmarkStart w:colFirst="0" w:colLast="0" w:name="46ad4c2" w:id="194"/>
    <w:bookmarkEnd w:id="194"/>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пунктом 2 настоящей статьи.</w:t>
      </w:r>
    </w:p>
    <w:bookmarkStart w:colFirst="0" w:colLast="0" w:name="2lfnejv" w:id="195"/>
    <w:bookmarkEnd w:id="195"/>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46.</w:t>
      </w:r>
      <w:bookmarkStart w:colFirst="0" w:colLast="0" w:name="10kxoro" w:id="196"/>
      <w:bookmarkEnd w:id="19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Гарантии прав кредиторов при заключении, изменении и расторжении брачного договора</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bookmarkStart w:colFirst="0" w:colLast="0" w:name="3kkl7fh" w:id="197"/>
    <w:bookmarkEnd w:id="197"/>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статьями 451 - 453 Гражданского кодекса Российской Федерации.</w:t>
      </w:r>
    </w:p>
    <w:bookmarkStart w:colFirst="0" w:colLast="0" w:name="1zpvhna" w:id="198"/>
    <w:bookmarkEnd w:id="198"/>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IV. Права и обязанности родителей и детей</w:t>
      </w:r>
    </w:p>
    <w:bookmarkStart w:colFirst="0" w:colLast="0" w:name="4jpj0b3" w:id="199"/>
    <w:bookmarkEnd w:id="199"/>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10. Установление происхождения детей</w:t>
      </w:r>
    </w:p>
    <w:bookmarkStart w:colFirst="0" w:colLast="0" w:name="2yutaiw" w:id="200"/>
    <w:bookmarkEnd w:id="200"/>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47.</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Основание для возникновения прав и обязанностей родителей и детей</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Права и обязанности родителей и детей основываются на происхождении детей, удостоверенном в установленном законом порядке.</w:t>
      </w:r>
    </w:p>
    <w:bookmarkStart w:colFirst="0" w:colLast="0" w:name="1e03kqp" w:id="201"/>
    <w:bookmarkEnd w:id="201"/>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48.</w:t>
      </w:r>
      <w:bookmarkStart w:colFirst="0" w:colLast="0" w:name="3xzr3ei" w:id="202"/>
      <w:bookmarkEnd w:id="20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Установление происхождения ребенка</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Происхождение ребенка от матери (материнство) устанавливается на основании документов</w:t>
      </w:r>
      <w:bookmarkStart w:colFirst="0" w:colLast="0" w:name="2d51dmb" w:id="203"/>
      <w:bookmarkEnd w:id="20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w:t>
      </w:r>
      <w:bookmarkStart w:colFirst="0" w:colLast="0" w:name="sabnu4" w:id="204"/>
      <w:bookmarkEnd w:id="20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Отцовство супруга матери ребенка удостоверяется записью об их браке.</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w:t>
      </w:r>
      <w:bookmarkStart w:colFirst="0" w:colLast="0" w:name="3c9z6hx" w:id="205"/>
      <w:bookmarkEnd w:id="20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отца ребенка с согласия органа опеки и попечительства, при отсутствии такого согласия - по решению суда.</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bookmarkStart w:colFirst="0" w:colLast="0" w:name="1rf9gpq" w:id="206"/>
    <w:bookmarkEnd w:id="206"/>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bookmarkStart w:colFirst="0" w:colLast="0" w:name="4bewzdj" w:id="207"/>
    <w:bookmarkEnd w:id="207"/>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49.</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Установление отцовства в судебном порядке</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w:t>
      </w:r>
      <w:bookmarkStart w:colFirst="0" w:colLast="0" w:name="2qk79lc" w:id="208"/>
      <w:bookmarkEnd w:id="20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50.</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Установление судом факта признания отцовства</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bookmarkStart w:colFirst="0" w:colLast="0" w:name="15phjt5" w:id="209"/>
    <w:bookmarkEnd w:id="209"/>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51.</w:t>
      </w:r>
      <w:bookmarkStart w:colFirst="0" w:colLast="0" w:name="3pp52gy" w:id="210"/>
      <w:bookmarkEnd w:id="21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Запись родителей ребенка в книге записей рождений</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Отец и мать, состоящие в браке между собой, записываются родителями ребенка в книге записей рождений по заявлению любого из них.</w:t>
      </w:r>
    </w:p>
    <w:bookmarkStart w:colFirst="0" w:colLast="0" w:name="24ufcor" w:id="211"/>
    <w:bookmarkEnd w:id="211"/>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3 статьи 48</w:t>
      </w:r>
      <w:bookmarkStart w:colFirst="0" w:colLast="0" w:name="jzpmwk" w:id="212"/>
      <w:bookmarkEnd w:id="21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или отец записывается согласно решению суда.</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bookmarkStart w:colFirst="0" w:colLast="0" w:name="33zd5kd" w:id="213"/>
    <w:bookmarkEnd w:id="213"/>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bookmarkStart w:colFirst="0" w:colLast="0" w:name="1j4nfs6" w:id="214"/>
    <w:bookmarkEnd w:id="214"/>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52.</w:t>
      </w:r>
      <w:bookmarkStart w:colFirst="0" w:colLast="0" w:name="434ayfz" w:id="215"/>
      <w:bookmarkEnd w:id="21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Оспаривание отцовства (материнства)</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Запись родителей в книге записей рождений, произведенная в соответствии с пунктами 1 и 2 статьи 51</w:t>
      </w:r>
      <w:bookmarkStart w:colFirst="0" w:colLast="0" w:name="2i9l8ns" w:id="216"/>
      <w:bookmarkEnd w:id="21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Требование лица, записанного отцом ребенка на основании пункта 2 статьи 51</w:t>
      </w:r>
      <w:bookmarkStart w:colFirst="0" w:colLast="0" w:name="xevivl" w:id="217"/>
      <w:bookmarkEnd w:id="21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bookmarkStart w:colFirst="0" w:colLast="0" w:name="3hej1je" w:id="218"/>
    <w:bookmarkEnd w:id="218"/>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bookmarkStart w:colFirst="0" w:colLast="0" w:name="1wjtbr7" w:id="219"/>
    <w:bookmarkEnd w:id="219"/>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53.</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Права и обязанности детей, родившихся от лиц, не состоящих в браке между собой</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установлении отцовства в порядке, предусмотренном статьями 48 - 50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bookmarkStart w:colFirst="0" w:colLast="0" w:name="4gjguf0" w:id="220"/>
    <w:bookmarkEnd w:id="220"/>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11. Права несовершеннолетних детей</w:t>
      </w:r>
    </w:p>
    <w:bookmarkStart w:colFirst="0" w:colLast="0" w:name="2vor4mt" w:id="221"/>
    <w:bookmarkEnd w:id="221"/>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54.</w:t>
      </w:r>
      <w:bookmarkStart w:colFirst="0" w:colLast="0" w:name="1au1eum" w:id="222"/>
      <w:bookmarkEnd w:id="22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ребенка жить и воспитываться в семье</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Ребенком признается лицо, не достигшее возраста восемнадцати лет (совершеннолетия).</w:t>
      </w:r>
    </w:p>
    <w:bookmarkStart w:colFirst="0" w:colLast="0" w:name="3utoxif" w:id="223"/>
    <w:bookmarkEnd w:id="223"/>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bookmarkStart w:colFirst="0" w:colLast="0" w:name="29yz7q8" w:id="224"/>
    <w:bookmarkEnd w:id="224"/>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bookmarkStart w:colFirst="0" w:colLast="0" w:name="p49hy1" w:id="225"/>
    <w:bookmarkEnd w:id="225"/>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Ребенок имеет права на воспитание своими родителями, образование, обеспечение его интересов, всестороннее развитие, уважение его человеческого достоинства.</w:t>
      </w:r>
    </w:p>
    <w:bookmarkStart w:colFirst="0" w:colLast="0" w:name="393x0lu" w:id="226"/>
    <w:bookmarkEnd w:id="226"/>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bookmarkStart w:colFirst="0" w:colLast="0" w:name="1o97atn" w:id="227"/>
    <w:bookmarkEnd w:id="227"/>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55.</w:t>
      </w:r>
      <w:bookmarkStart w:colFirst="0" w:colLast="0" w:name="488uthg" w:id="228"/>
      <w:bookmarkEnd w:id="22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ребенка на общение с родителями и другими родственниками</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bookmarkStart w:colFirst="0" w:colLast="0" w:name="2ne53p9" w:id="229"/>
    <w:bookmarkEnd w:id="229"/>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bookmarkStart w:colFirst="0" w:colLast="0" w:name="12jfdx2" w:id="230"/>
    <w:bookmarkEnd w:id="230"/>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bookmarkStart w:colFirst="0" w:colLast="0" w:name="3mj2wkv" w:id="231"/>
    <w:bookmarkEnd w:id="231"/>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56.</w:t>
      </w:r>
      <w:bookmarkStart w:colFirst="0" w:colLast="0" w:name="21od6so" w:id="232"/>
      <w:bookmarkEnd w:id="23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ребенка на защиту</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Ребенок имеет право на защиту своих прав и законных интересов.</w:t>
      </w:r>
    </w:p>
    <w:bookmarkStart w:colFirst="0" w:colLast="0" w:name="gtnh0h" w:id="233"/>
    <w:bookmarkEnd w:id="233"/>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bookmarkStart w:colFirst="0" w:colLast="0" w:name="30tazoa" w:id="234"/>
    <w:bookmarkEnd w:id="234"/>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bookmarkStart w:colFirst="0" w:colLast="0" w:name="1fyl9w3" w:id="235"/>
    <w:bookmarkEnd w:id="235"/>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Ребенок имеет право на защиту от злоупотреблений со стороны родителей (лиц, их заменяющих).</w:t>
      </w:r>
    </w:p>
    <w:bookmarkStart w:colFirst="0" w:colLast="0" w:name="3zy8sjw" w:id="236"/>
    <w:bookmarkEnd w:id="236"/>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bookmarkStart w:colFirst="0" w:colLast="0" w:name="2f3j2rp" w:id="237"/>
    <w:bookmarkEnd w:id="237"/>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bookmarkStart w:colFirst="0" w:colLast="0" w:name="u8tczi" w:id="238"/>
    <w:bookmarkEnd w:id="238"/>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57.</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ребенка выражать свое мнение</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145), органы опеки и попечительства или суд могут принять решение только с согласия ребенка, достигшего возраста десяти лет.</w:t>
      </w:r>
    </w:p>
    <w:bookmarkStart w:colFirst="0" w:colLast="0" w:name="3e8gvnb" w:id="239"/>
    <w:bookmarkEnd w:id="239"/>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58.</w:t>
      </w:r>
      <w:bookmarkStart w:colFirst="0" w:colLast="0" w:name="1tdr5v4" w:id="240"/>
      <w:bookmarkEnd w:id="24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ребенка на имя, отчество и фамилию</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Ребенок имеет право на имя, отчество и фамилию.</w:t>
      </w:r>
    </w:p>
    <w:bookmarkStart w:colFirst="0" w:colLast="0" w:name="4ddeoix" w:id="241"/>
    <w:bookmarkEnd w:id="241"/>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bookmarkStart w:colFirst="0" w:colLast="0" w:name="2sioyqq" w:id="242"/>
    <w:bookmarkEnd w:id="242"/>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bookmarkStart w:colFirst="0" w:colLast="0" w:name="17nz8yj" w:id="243"/>
    <w:bookmarkEnd w:id="243"/>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bookmarkStart w:colFirst="0" w:colLast="0" w:name="3rnmrmc" w:id="244"/>
    <w:bookmarkEnd w:id="244"/>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bookmarkStart w:colFirst="0" w:colLast="0" w:name="26sx1u5" w:id="245"/>
    <w:bookmarkEnd w:id="245"/>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59.</w:t>
      </w:r>
      <w:bookmarkStart w:colFirst="0" w:colLast="0" w:name="ly7c1y" w:id="246"/>
      <w:bookmarkEnd w:id="24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Изменение имени и фамилии ребенка</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bookmarkStart w:colFirst="0" w:colLast="0" w:name="35xuupr" w:id="247"/>
    <w:bookmarkEnd w:id="247"/>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bookmarkStart w:colFirst="0" w:colLast="0" w:name="1l354xk" w:id="248"/>
    <w:bookmarkEnd w:id="248"/>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bookmarkStart w:colFirst="0" w:colLast="0" w:name="452snld" w:id="249"/>
    <w:bookmarkEnd w:id="249"/>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Изменение имени и (или) фамилии ребенка, достигшего возраста десяти лет, может быть произведено только с его согласия.</w:t>
      </w:r>
    </w:p>
    <w:bookmarkStart w:colFirst="0" w:colLast="0" w:name="2k82xt6" w:id="250"/>
    <w:bookmarkEnd w:id="250"/>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60.</w:t>
      </w:r>
      <w:bookmarkStart w:colFirst="0" w:colLast="0" w:name="zdd80z" w:id="251"/>
      <w:bookmarkEnd w:id="25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Имущественные права ребенка</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Ребенок имеет право на получение содержания от своих родителей и других членов семьи в порядке и в размерах, которые установлены разделом V</w:t>
      </w:r>
      <w:bookmarkStart w:colFirst="0" w:colLast="0" w:name="3jd0qos" w:id="252"/>
      <w:bookmarkEnd w:id="25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bookmarkStart w:colFirst="0" w:colLast="0" w:name="1yib0wl" w:id="253"/>
    <w:bookmarkEnd w:id="253"/>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bookmarkStart w:colFirst="0" w:colLast="0" w:name="4ihyjke" w:id="254"/>
    <w:bookmarkEnd w:id="254"/>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bookmarkStart w:colFirst="0" w:colLast="0" w:name="2xn8ts7" w:id="255"/>
    <w:bookmarkEnd w:id="255"/>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Право ребенка на распоряжение принадлежащим ему на праве собственности имуществом определяется статьями </w:t>
      </w:r>
      <w:hyperlink r:id="rId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26</w:t>
        </w:r>
      </w:hyperlink>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w:t>
      </w:r>
      <w:bookmarkStart w:colFirst="0" w:colLast="0" w:name="1csj400" w:id="256"/>
      <w:bookmarkEnd w:id="256"/>
      <w:hyperlink r:id="rId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28 Гражданского кодекса Российской Федерации</w:t>
        </w:r>
      </w:hyperlink>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0">
        <w:r w:rsidDel="00000000" w:rsidR="00000000" w:rsidRPr="00000000">
          <w:rPr>
            <w:rFonts w:ascii="Times" w:cs="Times" w:eastAsia="Times" w:hAnsi="Times"/>
            <w:b w:val="0"/>
            <w:i w:val="0"/>
            <w:smallCaps w:val="0"/>
            <w:strike w:val="0"/>
            <w:color w:val="0563c1"/>
            <w:sz w:val="24"/>
            <w:szCs w:val="24"/>
            <w:u w:val="single"/>
            <w:shd w:fill="auto" w:val="clear"/>
            <w:vertAlign w:val="baseline"/>
            <w:rtl w:val="0"/>
          </w:rPr>
          <w:t xml:space="preserve">статья 37 Гражданского кодекса Российской Федерации</w:t>
        </w:r>
      </w:hyperlink>
      <w:bookmarkStart w:colFirst="0" w:colLast="0" w:name="3ws6mnt" w:id="257"/>
      <w:bookmarkEnd w:id="25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bookmarkStart w:colFirst="0" w:colLast="0" w:name="2bxgwvm" w:id="258"/>
    <w:bookmarkEnd w:id="258"/>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bookmarkStart w:colFirst="0" w:colLast="0" w:name="r2r73f" w:id="259"/>
    <w:bookmarkEnd w:id="259"/>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12. Права и обязанности родителей</w:t>
      </w:r>
    </w:p>
    <w:bookmarkStart w:colFirst="0" w:colLast="0" w:name="3b2epr8" w:id="260"/>
    <w:bookmarkEnd w:id="260"/>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61.</w:t>
      </w:r>
      <w:bookmarkStart w:colFirst="0" w:colLast="0" w:name="1q7ozz1" w:id="261"/>
      <w:bookmarkEnd w:id="26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Равенство прав и обязанностей родителей</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Родители имеют равные права и несут равные обязанности в отношении своих детей (родительские права).</w:t>
      </w:r>
    </w:p>
    <w:bookmarkStart w:colFirst="0" w:colLast="0" w:name="4a7cimu" w:id="262"/>
    <w:bookmarkEnd w:id="262"/>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bookmarkStart w:colFirst="0" w:colLast="0" w:name="2pcmsun" w:id="263"/>
    <w:bookmarkEnd w:id="263"/>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62.</w:t>
      </w:r>
      <w:bookmarkStart w:colFirst="0" w:colLast="0" w:name="14hx32g" w:id="264"/>
      <w:bookmarkEnd w:id="26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Права несовершеннолетних родителей</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Несовершеннолетние родители имеют права на совместное проживание с ребенком и участие в его воспитании.</w:t>
      </w:r>
    </w:p>
    <w:bookmarkStart w:colFirst="0" w:colLast="0" w:name="3ohklq9" w:id="265"/>
    <w:bookmarkEnd w:id="265"/>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bookmarkStart w:colFirst="0" w:colLast="0" w:name="23muvy2" w:id="266"/>
    <w:bookmarkEnd w:id="266"/>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bookmarkStart w:colFirst="0" w:colLast="0" w:name="is565v" w:id="267"/>
    <w:bookmarkEnd w:id="267"/>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63.</w:t>
      </w:r>
      <w:bookmarkStart w:colFirst="0" w:colLast="0" w:name="32rsoto" w:id="268"/>
      <w:bookmarkEnd w:id="26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Права и обязанности родителей по воспитанию и образованию детей</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Родители имеют право и обязаны воспитывать своих детей.</w:t>
      </w:r>
    </w:p>
    <w:bookmarkStart w:colFirst="0" w:colLast="0" w:name="1hx2z1h" w:id="269"/>
    <w:bookmarkEnd w:id="269"/>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bookmarkStart w:colFirst="0" w:colLast="0" w:name="41wqhpa" w:id="270"/>
    <w:bookmarkEnd w:id="270"/>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Родители имеют преимущественное право на обучение и воспитание своих детей перед всеми другими лицами.</w:t>
      </w:r>
    </w:p>
    <w:bookmarkStart w:colFirst="0" w:colLast="0" w:name="2h20rx3" w:id="271"/>
    <w:bookmarkEnd w:id="271"/>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Родители обязаны обеспечить получение детьми общего образования.</w:t>
      </w:r>
    </w:p>
    <w:bookmarkStart w:colFirst="0" w:colLast="0" w:name="w7b24w" w:id="272"/>
    <w:bookmarkEnd w:id="272"/>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bookmarkStart w:colFirst="0" w:colLast="0" w:name="3g6yksp" w:id="273"/>
    <w:bookmarkEnd w:id="273"/>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64.</w:t>
      </w:r>
      <w:bookmarkStart w:colFirst="0" w:colLast="0" w:name="1vc8v0i" w:id="274"/>
      <w:bookmarkEnd w:id="27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Права и обязанности родителей по защите прав и интересов детей</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Защита прав и интересов детей возлагается на их родителей.</w:t>
      </w:r>
    </w:p>
    <w:bookmarkStart w:colFirst="0" w:colLast="0" w:name="4fbwdob" w:id="275"/>
    <w:bookmarkEnd w:id="275"/>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bookmarkStart w:colFirst="0" w:colLast="0" w:name="2uh6nw4" w:id="276"/>
    <w:bookmarkEnd w:id="276"/>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bookmarkStart w:colFirst="0" w:colLast="0" w:name="19mgy3x" w:id="277"/>
    <w:bookmarkEnd w:id="277"/>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65.</w:t>
      </w:r>
      <w:bookmarkStart w:colFirst="0" w:colLast="0" w:name="3tm4grq" w:id="278"/>
      <w:bookmarkEnd w:id="27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Осуществление родительских прав</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bookmarkStart w:colFirst="0" w:colLast="0" w:name="28reqzj" w:id="279"/>
    <w:bookmarkEnd w:id="279"/>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bookmarkStart w:colFirst="0" w:colLast="0" w:name="nwp17c" w:id="280"/>
    <w:bookmarkEnd w:id="280"/>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Родители, осуществляющие родительские права в ущерб правам и интересам детей, несут ответственность в установленном законом порядке.</w:t>
      </w:r>
    </w:p>
    <w:bookmarkStart w:colFirst="0" w:colLast="0" w:name="37wcjv5" w:id="281"/>
    <w:bookmarkEnd w:id="281"/>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bookmarkStart w:colFirst="0" w:colLast="0" w:name="1n1mu2y" w:id="282"/>
    <w:bookmarkEnd w:id="282"/>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Место жительства детей при раздельном проживании родителей устанавливается соглашением родителей.</w:t>
      </w:r>
    </w:p>
    <w:bookmarkStart w:colFirst="0" w:colLast="0" w:name="471acqr" w:id="283"/>
    <w:bookmarkEnd w:id="283"/>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bookmarkStart w:colFirst="0" w:colLast="0" w:name="2m6kmyk" w:id="284"/>
    <w:bookmarkEnd w:id="284"/>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требованию родителей (одного из них) в порядке, установленном гражданским процессуальным законодательством, и с учетом требований абзаца второго</w:t>
      </w:r>
      <w:bookmarkStart w:colFirst="0" w:colLast="0" w:name="11bux6d" w:id="285"/>
      <w:bookmarkEnd w:id="28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bookmarkStart w:colFirst="0" w:colLast="0" w:name="3lbifu6" w:id="286"/>
    <w:bookmarkEnd w:id="286"/>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66.</w:t>
      </w:r>
      <w:bookmarkStart w:colFirst="0" w:colLast="0" w:name="20gsq1z" w:id="287"/>
      <w:bookmarkEnd w:id="28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Осуществление родительских прав родителем, проживающим отдельно от ребенка</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bookmarkStart w:colFirst="0" w:colLast="0" w:name="4kgg8ps" w:id="288"/>
    <w:bookmarkEnd w:id="288"/>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bookmarkStart w:colFirst="0" w:colLast="0" w:name="2zlqixl" w:id="289"/>
    <w:bookmarkEnd w:id="289"/>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Родители вправе заключить в письменной форме соглашение о порядке осуществления родительских прав родителем, проживающим отдельно от ребенка.</w:t>
      </w:r>
    </w:p>
    <w:bookmarkStart w:colFirst="0" w:colLast="0" w:name="1er0t5e" w:id="290"/>
    <w:bookmarkEnd w:id="290"/>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законодательством</w:t>
      </w:r>
      <w:bookmarkStart w:colFirst="0" w:colLast="0" w:name="3yqobt7" w:id="291"/>
      <w:bookmarkEnd w:id="29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При невыполнении решения суда к виновному родителю применяются меры, предусмотренные законодательством об административных правонарушениях и законодательством</w:t>
      </w:r>
      <w:bookmarkStart w:colFirst="0" w:colLast="0" w:name="2dvym10" w:id="292"/>
      <w:bookmarkEnd w:id="29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bookmarkStart w:colFirst="0" w:colLast="0" w:name="t18w8t" w:id="293"/>
    <w:bookmarkEnd w:id="293"/>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67.</w:t>
      </w:r>
      <w:bookmarkStart w:colFirst="0" w:colLast="0" w:name="3d0wewm" w:id="294"/>
      <w:bookmarkEnd w:id="29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на общение с ребенком дедушки, бабушки, братьев, сестер и других родственников</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Дедушка, бабушка, братья, сестры и другие родственники имеют право на общение с ребенком.</w:t>
      </w:r>
    </w:p>
    <w:bookmarkStart w:colFirst="0" w:colLast="0" w:name="1s66p4f" w:id="295"/>
    <w:bookmarkEnd w:id="295"/>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bookmarkStart w:colFirst="0" w:colLast="0" w:name="4c5u7s8" w:id="296"/>
    <w:bookmarkEnd w:id="296"/>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bookmarkStart w:colFirst="0" w:colLast="0" w:name="2rb4i01" w:id="297"/>
    <w:bookmarkEnd w:id="297"/>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невыполнения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w:t>
      </w:r>
    </w:p>
    <w:bookmarkStart w:colFirst="0" w:colLast="0" w:name="16ges7u" w:id="298"/>
    <w:bookmarkEnd w:id="298"/>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68.</w:t>
      </w:r>
      <w:bookmarkStart w:colFirst="0" w:colLast="0" w:name="3qg2avn" w:id="299"/>
      <w:bookmarkEnd w:id="29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Защита родительских прав</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bookmarkStart w:colFirst="0" w:colLast="0" w:name="25lcl3g" w:id="300"/>
    <w:bookmarkEnd w:id="300"/>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bookmarkStart w:colFirst="0" w:colLast="0" w:name="kqmvb9" w:id="301"/>
    <w:bookmarkEnd w:id="301"/>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bookmarkStart w:colFirst="0" w:colLast="0" w:name="34qadz2" w:id="302"/>
    <w:bookmarkEnd w:id="302"/>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69.</w:t>
      </w:r>
      <w:bookmarkStart w:colFirst="0" w:colLast="0" w:name="1jvko6v" w:id="303"/>
      <w:bookmarkEnd w:id="30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Лишение родительских прав</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Родители (один из них) могут быть лишены родительских прав, если они:</w:t>
      </w:r>
    </w:p>
    <w:bookmarkStart w:colFirst="0" w:colLast="0" w:name="43v86uo" w:id="304"/>
    <w:bookmarkEnd w:id="304"/>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уклоняются</w:t>
      </w:r>
      <w:bookmarkStart w:colFirst="0" w:colLast="0" w:name="2j0ih2h" w:id="305"/>
      <w:bookmarkEnd w:id="30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выполнения обязанностей родителей, в том числе при злостном уклонении от уплаты алиментов;</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отказываются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bookmarkStart w:colFirst="0" w:colLast="0" w:name="y5sraa" w:id="306"/>
    <w:bookmarkEnd w:id="306"/>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злоупотребляют</w:t>
      </w:r>
      <w:bookmarkStart w:colFirst="0" w:colLast="0" w:name="3i5g9y3" w:id="307"/>
      <w:bookmarkEnd w:id="30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своими родительскими правами;</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жестоко обращаются</w:t>
      </w:r>
      <w:bookmarkStart w:colFirst="0" w:colLast="0" w:name="1xaqk5w" w:id="308"/>
      <w:bookmarkEnd w:id="30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детьми, в том числе осуществляют физическое или психическое насилие над ними, покушаются на их половую неприкосновенность;</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являются больными хроническим алкоголизмом или наркоманией;</w:t>
      </w:r>
    </w:p>
    <w:bookmarkStart w:colFirst="0" w:colLast="0" w:name="4hae2tp" w:id="309"/>
    <w:bookmarkEnd w:id="309"/>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bookmarkStart w:colFirst="0" w:colLast="0" w:name="2wfod1i" w:id="310"/>
    <w:bookmarkEnd w:id="310"/>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70.</w:t>
      </w:r>
      <w:bookmarkStart w:colFirst="0" w:colLast="0" w:name="1bkyn9b" w:id="311"/>
      <w:bookmarkEnd w:id="31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Порядок лишения родительских прав</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Лишение родительских прав производится в судебном порядке.</w:t>
      </w:r>
    </w:p>
    <w:bookmarkStart w:colFirst="0" w:colLast="0" w:name="3vkm5x4" w:id="312"/>
    <w:bookmarkEnd w:id="312"/>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bookmarkStart w:colFirst="0" w:colLast="0" w:name="2apwg4x" w:id="313"/>
    <w:bookmarkEnd w:id="313"/>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Дела о лишении родительских прав рассматриваются с участием прокурора и органа опеки и попечительства.</w:t>
      </w:r>
    </w:p>
    <w:bookmarkStart w:colFirst="0" w:colLast="0" w:name="pv6qcq" w:id="314"/>
    <w:bookmarkEnd w:id="314"/>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bookmarkStart w:colFirst="0" w:colLast="0" w:name="39uu90j" w:id="315"/>
    <w:bookmarkEnd w:id="315"/>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bookmarkStart w:colFirst="0" w:colLast="0" w:name="1p04j8c" w:id="316"/>
    <w:bookmarkEnd w:id="316"/>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bookmarkStart w:colFirst="0" w:colLast="0" w:name="48zs1w5" w:id="317"/>
    <w:bookmarkEnd w:id="317"/>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71.</w:t>
      </w:r>
      <w:bookmarkStart w:colFirst="0" w:colLast="0" w:name="2o52c3y" w:id="318"/>
      <w:bookmarkEnd w:id="31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Последствия лишения родительских прав</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w:t>
      </w:r>
      <w:bookmarkStart w:colFirst="0" w:colLast="0" w:name="13acmbr" w:id="319"/>
      <w:bookmarkEnd w:id="31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а также право на льготы и государственные пособия, установленные для граждан, имеющих детей.</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Лишение родительских прав не освобождает родителей от обязанности содержать своего ребенка.</w:t>
      </w:r>
    </w:p>
    <w:bookmarkStart w:colFirst="0" w:colLast="0" w:name="3na04zk" w:id="320"/>
    <w:bookmarkEnd w:id="320"/>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bookmarkStart w:colFirst="0" w:colLast="0" w:name="22faf7d" w:id="321"/>
      <w:bookmarkEnd w:id="32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bookmarkStart w:colFirst="0" w:colLast="0" w:name="hkkpf6" w:id="322"/>
    <w:bookmarkEnd w:id="322"/>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bookmarkStart w:colFirst="0" w:colLast="0" w:name="31k882z" w:id="323"/>
    <w:bookmarkEnd w:id="323"/>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bookmarkStart w:colFirst="0" w:colLast="0" w:name="1gpiias" w:id="324"/>
    <w:bookmarkEnd w:id="324"/>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72.</w:t>
      </w:r>
      <w:bookmarkStart w:colFirst="0" w:colLast="0" w:name="40p60yl" w:id="325"/>
      <w:bookmarkEnd w:id="32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Восстановление в родительских правах</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bookmarkStart w:colFirst="0" w:colLast="0" w:name="2fugb6e" w:id="326"/>
    <w:bookmarkEnd w:id="326"/>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bookmarkStart w:colFirst="0" w:colLast="0" w:name="uzqle7" w:id="327"/>
      <w:bookmarkEnd w:id="32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bookmarkStart w:colFirst="0" w:colLast="0" w:name="3eze420" w:id="328"/>
    <w:bookmarkEnd w:id="328"/>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bookmarkStart w:colFirst="0" w:colLast="0" w:name="1u4oe9t" w:id="329"/>
    <w:bookmarkEnd w:id="329"/>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Восстановление в родительских правах в отношении ребенка, достигшего возраста десяти лет, возможно только с его согласия.</w:t>
      </w:r>
    </w:p>
    <w:bookmarkStart w:colFirst="0" w:colLast="0" w:name="4e4bwxm" w:id="330"/>
    <w:bookmarkEnd w:id="330"/>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 допускается восстановление в родительских правах, если ребенок усыновлен и усыновление не отменено (статья 140</w:t>
      </w:r>
      <w:bookmarkStart w:colFirst="0" w:colLast="0" w:name="2t9m75f" w:id="331"/>
      <w:bookmarkEnd w:id="33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bookmarkStart w:colFirst="0" w:colLast="0" w:name="18ewhd8" w:id="332"/>
    <w:bookmarkEnd w:id="332"/>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73.</w:t>
      </w:r>
      <w:bookmarkStart w:colFirst="0" w:colLast="0" w:name="3sek011" w:id="333"/>
      <w:bookmarkEnd w:id="33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Ограничение родительских прав</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bookmarkStart w:colFirst="0" w:colLast="0" w:name="27jua8u" w:id="334"/>
    <w:bookmarkEnd w:id="334"/>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bookmarkStart w:colFirst="0" w:colLast="0" w:name="mp4kgn" w:id="335"/>
    <w:bookmarkEnd w:id="335"/>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bookmarkStart w:colFirst="0" w:colLast="0" w:name="36os34g" w:id="336"/>
    <w:bookmarkEnd w:id="336"/>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статьи 70</w:t>
      </w:r>
      <w:bookmarkStart w:colFirst="0" w:colLast="0" w:name="1lu2dc9" w:id="337"/>
      <w:bookmarkEnd w:id="33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Дела об ограничении родительских прав рассматриваются с участием прокурора и органа опеки и попечительства.</w:t>
      </w:r>
    </w:p>
    <w:bookmarkStart w:colFirst="0" w:colLast="0" w:name="45tpw02" w:id="338"/>
    <w:bookmarkEnd w:id="338"/>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При рассмотрении дела об ограничении родительских прав суд решает вопрос о взыскании алиментов на ребенка с родителей (одного из них).</w:t>
      </w:r>
    </w:p>
    <w:bookmarkStart w:colFirst="0" w:colLast="0" w:name="2kz067v" w:id="339"/>
    <w:bookmarkEnd w:id="339"/>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bookmarkStart w:colFirst="0" w:colLast="0" w:name="104agfo" w:id="340"/>
    <w:bookmarkEnd w:id="340"/>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74.</w:t>
      </w:r>
      <w:bookmarkStart w:colFirst="0" w:colLast="0" w:name="3k3xz3h" w:id="341"/>
      <w:bookmarkEnd w:id="34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Последствия ограничения родительских прав</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bookmarkStart w:colFirst="0" w:colLast="0" w:name="1z989ba" w:id="342"/>
    <w:bookmarkEnd w:id="342"/>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Ограничение родительских прав не освобождает родителей от обязанности по содержанию ребенка.</w:t>
      </w:r>
    </w:p>
    <w:bookmarkStart w:colFirst="0" w:colLast="0" w:name="4j8vrz3" w:id="343"/>
    <w:bookmarkEnd w:id="343"/>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bookmarkStart w:colFirst="0" w:colLast="0" w:name="2ye626w" w:id="344"/>
    <w:bookmarkEnd w:id="344"/>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В случае ограничения родительских прав обоих родителей ребенок передается на попечение органа опеки и попечительства.</w:t>
      </w:r>
    </w:p>
    <w:bookmarkStart w:colFirst="0" w:colLast="0" w:name="1djgcep" w:id="345"/>
    <w:bookmarkEnd w:id="345"/>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75.</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Контакты ребенка с родителем, родительские права которого ограничены судом</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bookmarkStart w:colFirst="0" w:colLast="0" w:name="3xj3v2i" w:id="346"/>
    <w:bookmarkEnd w:id="346"/>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76.</w:t>
      </w:r>
      <w:bookmarkStart w:colFirst="0" w:colLast="0" w:name="2coe5ab" w:id="347"/>
      <w:bookmarkEnd w:id="34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Отмена ограничения родительских прав</w:t>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w:t>
      </w:r>
      <w:bookmarkStart w:colFirst="0" w:colLast="0" w:name="rtofi4" w:id="348"/>
      <w:bookmarkEnd w:id="34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с учетом мнения ребенка вправе отказать в удовлетворении иска, если возвращение ребенка родителям (одному из них) противоречит его интересам.</w:t>
      </w:r>
    </w:p>
    <w:bookmarkStart w:colFirst="0" w:colLast="0" w:name="3btby5x" w:id="349"/>
    <w:bookmarkEnd w:id="349"/>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bookmarkStart w:colFirst="0" w:colLast="0" w:name="1qym8dq" w:id="350"/>
    <w:bookmarkEnd w:id="350"/>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77.</w:t>
      </w:r>
      <w:bookmarkStart w:colFirst="0" w:colLast="0" w:name="4ay9r1j" w:id="351"/>
      <w:bookmarkEnd w:id="35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Отобрание ребенка при непосредственной угрозе жизни ребенка или его здоровью</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bookmarkStart w:colFirst="0" w:colLast="0" w:name="2q3k19c" w:id="352"/>
    <w:bookmarkEnd w:id="352"/>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w:t>
      </w:r>
      <w:bookmarkStart w:colFirst="0" w:colLast="0" w:name="158ubh5" w:id="353"/>
      <w:bookmarkEnd w:id="35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w:t>
      </w:r>
      <w:bookmarkStart w:colFirst="0" w:colLast="0" w:name="3p8hu4y" w:id="354"/>
      <w:bookmarkEnd w:id="35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78.</w:t>
      </w:r>
      <w:bookmarkStart w:colFirst="0" w:colLast="0" w:name="24ds4cr" w:id="355"/>
      <w:bookmarkEnd w:id="35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Участие органа опеки и попечительства при рассмотрении судом споров, связанных с воспитанием детей</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bookmarkStart w:colFirst="0" w:colLast="0" w:name="jj2ekk" w:id="356"/>
    <w:bookmarkEnd w:id="356"/>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bookmarkStart w:colFirst="0" w:colLast="0" w:name="33ipx8d" w:id="357"/>
    <w:bookmarkEnd w:id="357"/>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79.</w:t>
      </w:r>
      <w:bookmarkStart w:colFirst="0" w:colLast="0" w:name="1io07g6" w:id="358"/>
      <w:bookmarkEnd w:id="35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Исполнение решений суда по делам, связанным с воспитанием детей</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Исполнение решений суда по делам, связанным с воспитанием детей, производится судебным исполнителем в порядке, установленном законодательством</w:t>
      </w:r>
      <w:bookmarkStart w:colFirst="0" w:colLast="0" w:name="42nnq3z" w:id="359"/>
      <w:bookmarkEnd w:id="35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 исполнительном производстве.</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родитель (другое лицо, на попечении которого находится ребенок) препятствует исполнению судебного решения, к нему применяются меры, предусмотренные законодательством об административных правонарушениях и законодательством</w:t>
      </w:r>
      <w:bookmarkStart w:colFirst="0" w:colLast="0" w:name="2hsy0bs" w:id="360"/>
      <w:bookmarkEnd w:id="36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 исполнительном производстве.</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bookmarkStart w:colFirst="0" w:colLast="0" w:name="wy8ajl" w:id="361"/>
    <w:bookmarkEnd w:id="361"/>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(статья 155.1</w:t>
      </w:r>
      <w:bookmarkStart w:colFirst="0" w:colLast="0" w:name="3gxvt7e" w:id="362"/>
      <w:bookmarkEnd w:id="36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V. Алиментные обязательства членов семьи</w:t>
      </w:r>
    </w:p>
    <w:bookmarkStart w:colFirst="0" w:colLast="0" w:name="1w363f7" w:id="363"/>
    <w:bookmarkEnd w:id="363"/>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13. Алиментные обязательства родителей и детей</w:t>
      </w:r>
    </w:p>
    <w:bookmarkStart w:colFirst="0" w:colLast="0" w:name="4g2tm30" w:id="364"/>
    <w:bookmarkEnd w:id="364"/>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80.</w:t>
      </w:r>
      <w:bookmarkStart w:colFirst="0" w:colLast="0" w:name="2v83wat" w:id="365"/>
      <w:bookmarkEnd w:id="36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Обязанности родителей по содержанию несовершеннолетних детей</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bookmarkStart w:colFirst="0" w:colLast="0" w:name="1ade6im" w:id="366"/>
    <w:bookmarkEnd w:id="366"/>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Родители вправе заключить соглашение о содержании своих несовершеннолетних детей (соглашение об уплате алиментов) в соответствии с главой 16</w:t>
      </w:r>
      <w:bookmarkStart w:colFirst="0" w:colLast="0" w:name="3ud1p6f" w:id="367"/>
      <w:bookmarkEnd w:id="36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bookmarkStart w:colFirst="0" w:colLast="0" w:name="29ibze8" w:id="368"/>
    <w:bookmarkEnd w:id="368"/>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bookmarkStart w:colFirst="0" w:colLast="0" w:name="onm9m1" w:id="369"/>
    <w:bookmarkEnd w:id="369"/>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81.</w:t>
      </w:r>
      <w:bookmarkStart w:colFirst="0" w:colLast="0" w:name="38n9s9u" w:id="370"/>
      <w:bookmarkEnd w:id="37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Размер алиментов, взыскиваемых на несовершеннолетних детей в судебном порядке</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bookmarkStart w:colFirst="0" w:colLast="0" w:name="1nsk2hn" w:id="371"/>
    <w:bookmarkEnd w:id="371"/>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bookmarkStart w:colFirst="0" w:colLast="0" w:name="47s7l5g" w:id="372"/>
    <w:bookmarkEnd w:id="372"/>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82.</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Виды заработка и (или) иного дохода, из которых производится удержание алиментов на несовершеннолетних детей</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Виды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статьей 81</w:t>
      </w:r>
      <w:bookmarkStart w:colFirst="0" w:colLast="0" w:name="2mxhvd9" w:id="373"/>
      <w:bookmarkEnd w:id="37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определяются Правительством Российской Федерации.</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83.</w:t>
      </w:r>
      <w:bookmarkStart w:colFirst="0" w:colLast="0" w:name="122s5l2" w:id="374"/>
      <w:bookmarkEnd w:id="37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Взыскание алиментов на несовершеннолетних детей в твердой денежной сумме</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статьей 81</w:t>
      </w:r>
      <w:bookmarkStart w:colFirst="0" w:colLast="0" w:name="3m2fo8v" w:id="375"/>
      <w:bookmarkEnd w:id="37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и в твердой денежной сумме.</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bookmarkStart w:colFirst="0" w:colLast="0" w:name="217pygo" w:id="376"/>
    <w:bookmarkEnd w:id="376"/>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bookmarkStart w:colFirst="0" w:colLast="0" w:name="4l7dh4h" w:id="377"/>
    <w:bookmarkEnd w:id="377"/>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84.</w:t>
      </w:r>
      <w:bookmarkStart w:colFirst="0" w:colLast="0" w:name="30cnrca" w:id="378"/>
      <w:bookmarkEnd w:id="37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Взыскание и использование алиментов на детей, оставшихся без попечения родителей</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На детей, оставшихся без попечения родителей, алименты взыскиваются в соответствии со статьями 81 - 83</w:t>
      </w:r>
      <w:bookmarkStart w:colFirst="0" w:colLast="0" w:name="1fhy1k3" w:id="379"/>
      <w:bookmarkEnd w:id="37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и выплачиваются опекуну (попечителю) детей или их приемным родителям.</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отдельно по каждому ребенку.</w:t>
      </w:r>
    </w:p>
    <w:bookmarkStart w:colFirst="0" w:colLast="0" w:name="3zhlk7w" w:id="380"/>
    <w:bookmarkEnd w:id="380"/>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w:t>
      </w:r>
    </w:p>
    <w:bookmarkStart w:colFirst="0" w:colLast="0" w:name="2emvufp" w:id="381"/>
    <w:bookmarkEnd w:id="381"/>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85.</w:t>
      </w:r>
      <w:bookmarkStart w:colFirst="0" w:colLast="0" w:name="ts64ni" w:id="382"/>
      <w:bookmarkEnd w:id="38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на алименты нетрудоспособных совершеннолетних детей</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Родители обязаны содержать своих нетрудоспособных совершеннолетних детей, нуждающихся в помощи.</w:t>
      </w:r>
    </w:p>
    <w:bookmarkStart w:colFirst="0" w:colLast="0" w:name="3drtnbb" w:id="383"/>
    <w:bookmarkEnd w:id="383"/>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bookmarkStart w:colFirst="0" w:colLast="0" w:name="1sx3xj4" w:id="384"/>
    <w:bookmarkEnd w:id="384"/>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86.</w:t>
      </w:r>
      <w:bookmarkStart w:colFirst="0" w:colLast="0" w:name="4cwrg6x" w:id="385"/>
      <w:bookmarkEnd w:id="38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Участие родителей в дополнительных расходах на детей</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отсутствии соглашения и при наличии исключительных обстоятельств</w:t>
      </w:r>
      <w:bookmarkStart w:colFirst="0" w:colLast="0" w:name="2s21qeq" w:id="386"/>
      <w:bookmarkEnd w:id="38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(тяжелая болезнь, увечье несовершеннолетних детей или нетрудоспособных совершеннолетних нуждающихся детей, необходимость оплаты постороннего ухода за ними, отсутствие пригодного для постоянного проживания жилого помещения и другие обстоятельства) каждый из родителей может быть привлечен судом к участию в несении дополнительных расходов, вызванных этими обстоятельствами.</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bookmarkStart w:colFirst="0" w:colLast="0" w:name="177c0mj" w:id="387"/>
    <w:bookmarkEnd w:id="387"/>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bookmarkStart w:colFirst="0" w:colLast="0" w:name="3r6zjac" w:id="388"/>
    <w:bookmarkEnd w:id="388"/>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87.</w:t>
      </w:r>
      <w:bookmarkStart w:colFirst="0" w:colLast="0" w:name="26c9ti5" w:id="389"/>
      <w:bookmarkEnd w:id="38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Обязанности совершеннолетних детей по содержанию родителей</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Трудоспособные совершеннолетние дети обязаны содержать своих нетрудоспособных нуждающихся в помощи родителей и заботиться о них.</w:t>
      </w:r>
    </w:p>
    <w:bookmarkStart w:colFirst="0" w:colLast="0" w:name="lhk3py" w:id="390"/>
    <w:bookmarkEnd w:id="390"/>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bookmarkStart w:colFirst="0" w:colLast="0" w:name="35h7mdr" w:id="391"/>
    <w:bookmarkEnd w:id="391"/>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bookmarkStart w:colFirst="0" w:colLast="0" w:name="1kmhwlk" w:id="392"/>
    <w:bookmarkEnd w:id="392"/>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bookmarkStart w:colFirst="0" w:colLast="0" w:name="44m5f9d" w:id="393"/>
    <w:bookmarkEnd w:id="393"/>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bookmarkStart w:colFirst="0" w:colLast="0" w:name="2jrfph6" w:id="394"/>
    <w:bookmarkEnd w:id="394"/>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Дети освобождаются от уплаты алиментов родителям, лишенным родительских прав.</w:t>
      </w:r>
    </w:p>
    <w:bookmarkStart w:colFirst="0" w:colLast="0" w:name="ywpzoz" w:id="395"/>
    <w:bookmarkEnd w:id="395"/>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88.</w:t>
      </w:r>
      <w:bookmarkStart w:colFirst="0" w:colLast="0" w:name="3iwdics" w:id="396"/>
      <w:bookmarkEnd w:id="39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Участие совершеннолетних детей в дополнительных расходах на родителей</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bookmarkStart w:colFirst="0" w:colLast="0" w:name="1y1nskl" w:id="397"/>
    <w:bookmarkEnd w:id="397"/>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пунктов 3, 4 и 5</w:t>
      </w:r>
      <w:bookmarkStart w:colFirst="0" w:colLast="0" w:name="4i1bb8e" w:id="398"/>
      <w:bookmarkEnd w:id="39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статьи 87 настоящего Кодекса.</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Порядок несения дополнительных расходов и размер этих расходов могут быть определены соглашением сторон.</w:t>
      </w:r>
    </w:p>
    <w:bookmarkStart w:colFirst="0" w:colLast="0" w:name="2x6llg7" w:id="399"/>
    <w:bookmarkEnd w:id="399"/>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14. Алиментные обязательства супругов и бывших супругов</w:t>
      </w:r>
    </w:p>
    <w:bookmarkStart w:colFirst="0" w:colLast="0" w:name="1cbvvo0" w:id="400"/>
    <w:bookmarkEnd w:id="400"/>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89.</w:t>
      </w:r>
      <w:bookmarkStart w:colFirst="0" w:colLast="0" w:name="3wbjebt" w:id="401"/>
      <w:bookmarkEnd w:id="40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Обязанности супругов по взаимному содержанию</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Супруги обязаны материально поддерживать друг друга.</w:t>
      </w:r>
    </w:p>
    <w:bookmarkStart w:colFirst="0" w:colLast="0" w:name="2bgtojm" w:id="402"/>
    <w:bookmarkEnd w:id="402"/>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bookmarkStart w:colFirst="0" w:colLast="0" w:name="qm3yrf" w:id="403"/>
    <w:bookmarkEnd w:id="403"/>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нетрудоспособный нуждающийся супруг;</w:t>
      </w:r>
    </w:p>
    <w:bookmarkStart w:colFirst="0" w:colLast="0" w:name="3alrhf8" w:id="404"/>
    <w:bookmarkEnd w:id="404"/>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жена в период беременности и в течение трех лет со дня рождения общего ребенка;</w:t>
      </w:r>
    </w:p>
    <w:bookmarkStart w:colFirst="0" w:colLast="0" w:name="1pr1rn1" w:id="405"/>
    <w:bookmarkEnd w:id="405"/>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нуждающийся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bookmarkStart w:colFirst="0" w:colLast="0" w:name="49qpaau" w:id="406"/>
    <w:bookmarkEnd w:id="406"/>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90.</w:t>
      </w:r>
      <w:bookmarkStart w:colFirst="0" w:colLast="0" w:name="2ovzkin" w:id="407"/>
      <w:bookmarkEnd w:id="40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 бывшего супруга на получение алиментов после расторжения брака</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Право требовать предоставления алиментов в судебном порядке от бывшего супруга, обладающего необходимыми для этого средствами, имеют:</w:t>
      </w:r>
    </w:p>
    <w:bookmarkStart w:colFirst="0" w:colLast="0" w:name="1419uqg" w:id="408"/>
    <w:bookmarkEnd w:id="408"/>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бывшая жена в период беременности и в течение трех лет со дня рождения общего ребенка;</w:t>
      </w:r>
    </w:p>
    <w:bookmarkStart w:colFirst="0" w:colLast="0" w:name="3o0xde9" w:id="409"/>
    <w:bookmarkEnd w:id="409"/>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нуждающийся бывший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bookmarkStart w:colFirst="0" w:colLast="0" w:name="2367nm2" w:id="410"/>
    <w:bookmarkEnd w:id="410"/>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нетрудоспособный нуждающийся бывший супруг, ставший нетрудоспособным до расторжения брака или в течение года с момента расторжения брака;</w:t>
      </w:r>
    </w:p>
    <w:bookmarkStart w:colFirst="0" w:colLast="0" w:name="ibhxtv" w:id="411"/>
    <w:bookmarkEnd w:id="411"/>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w:t>
      </w:r>
    </w:p>
    <w:bookmarkStart w:colFirst="0" w:colLast="0" w:name="32b5gho" w:id="412"/>
    <w:bookmarkEnd w:id="412"/>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Размер алиментов и порядок их предоставления бывшему супругу после расторжения брака могут быть определены соглашением между бывшими супругами.</w:t>
      </w:r>
    </w:p>
    <w:bookmarkStart w:colFirst="0" w:colLast="0" w:name="1hgfqph" w:id="413"/>
    <w:bookmarkEnd w:id="413"/>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91.</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Размер алиментов, взыскиваемых на супругов и бывших супругов в судебном порядке</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bookmarkStart w:colFirst="0" w:colLast="0" w:name="41g39da" w:id="414"/>
    <w:bookmarkEnd w:id="414"/>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92.</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Освобождение супруга от обязанности по содержанию другого супруга или ограничение этой обязанности сроком</w:t>
      </w:r>
    </w:p>
    <w:bookmarkStart w:colFirst="0" w:colLast="0" w:name="2gldjl3" w:id="415"/>
    <w:bookmarkEnd w:id="415"/>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непродолжительности пребывания супругов в браке;</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недостойного поведения в семье супруга, требующего выплаты алиментов.</w:t>
      </w:r>
    </w:p>
    <w:bookmarkStart w:colFirst="0" w:colLast="0" w:name="vqntsw" w:id="416"/>
    <w:bookmarkEnd w:id="416"/>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15. Алиментные обязательства других членов семьи</w:t>
      </w:r>
    </w:p>
    <w:bookmarkStart w:colFirst="0" w:colLast="0" w:name="3fqbcgp" w:id="417"/>
    <w:bookmarkEnd w:id="417"/>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93.</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Обязанности братьев и сестер по содержанию своих несовершеннолетних и нетрудоспособных совершеннолетних братьев и сестер</w:t>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bookmarkStart w:colFirst="0" w:colLast="0" w:name="1uvlmoi" w:id="418"/>
    <w:bookmarkEnd w:id="418"/>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94.</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Обязанности дедушки и бабушки по содержанию внуков</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bookmarkStart w:colFirst="0" w:colLast="0" w:name="4ev95cb" w:id="419"/>
    <w:bookmarkEnd w:id="419"/>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95.</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Обязанность внуков содержать дедушку и бабушку</w:t>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bookmarkStart w:colFirst="0" w:colLast="0" w:name="2u0jfk4" w:id="420"/>
    <w:bookmarkEnd w:id="420"/>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96.</w:t>
      </w:r>
      <w:bookmarkStart w:colFirst="0" w:colLast="0" w:name="195tprx" w:id="421"/>
      <w:bookmarkEnd w:id="42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Обязанность воспитанников содержать своих фактических воспитателей</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bookmarkStart w:colFirst="0" w:colLast="0" w:name="3t5h8fq" w:id="422"/>
    <w:bookmarkEnd w:id="422"/>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bookmarkStart w:colFirst="0" w:colLast="0" w:name="28arinj" w:id="423"/>
    <w:bookmarkEnd w:id="423"/>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Обязанности, предусмотренные пунктом 1 настоящей статьи, не возлагаются на лиц, находившихся под опекой (попечительством), или на лиц, находившихся на воспитании в приемных семьях.</w:t>
      </w:r>
    </w:p>
    <w:bookmarkStart w:colFirst="0" w:colLast="0" w:name="ng1svc" w:id="424"/>
    <w:bookmarkEnd w:id="424"/>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97.</w:t>
      </w:r>
      <w:bookmarkStart w:colFirst="0" w:colLast="0" w:name="37fpbj5" w:id="425"/>
      <w:bookmarkEnd w:id="42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Обязанности пасынков и падчериц по содержанию отчима и мачехи</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bookmarkStart w:colFirst="0" w:colLast="0" w:name="1mkzlqy" w:id="426"/>
    <w:bookmarkEnd w:id="426"/>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bookmarkStart w:colFirst="0" w:colLast="0" w:name="46kn4er" w:id="427"/>
    <w:bookmarkEnd w:id="427"/>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98.</w:t>
      </w:r>
      <w:bookmarkStart w:colFirst="0" w:colLast="0" w:name="2lpxemk" w:id="428"/>
      <w:bookmarkEnd w:id="42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Размер алиментов, взыскиваемых на других членов семьи в судебном порядке</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Размер и порядок уплаты алиментов на лиц, указанных в статьях 93 - 97</w:t>
      </w:r>
      <w:bookmarkStart w:colFirst="0" w:colLast="0" w:name="10v7oud" w:id="429"/>
      <w:bookmarkEnd w:id="42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могут быть определены соглашением сторон.</w:t>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bookmarkStart w:colFirst="0" w:colLast="0" w:name="3kuv7i6" w:id="430"/>
    <w:bookmarkEnd w:id="430"/>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bookmarkStart w:colFirst="0" w:colLast="0" w:name="2005hpz" w:id="431"/>
    <w:bookmarkEnd w:id="431"/>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16. Соглашения об уплате алиментов</w:t>
      </w:r>
    </w:p>
    <w:bookmarkStart w:colFirst="0" w:colLast="0" w:name="4jzt0ds" w:id="432"/>
    <w:bookmarkEnd w:id="432"/>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99.</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Заключение соглашения об уплате алиментов</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bookmarkStart w:colFirst="0" w:colLast="0" w:name="2z53all" w:id="433"/>
    <w:bookmarkEnd w:id="433"/>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100.</w:t>
      </w:r>
      <w:bookmarkStart w:colFirst="0" w:colLast="0" w:name="1eadkte" w:id="434"/>
      <w:bookmarkEnd w:id="43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Форма соглашения об уплате алиментов</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Соглашение об уплате алиментов заключается в письменной форме и подлежит нотариальному удостоверению.</w:t>
      </w:r>
    </w:p>
    <w:bookmarkStart w:colFirst="0" w:colLast="0" w:name="3ya13h7" w:id="435"/>
    <w:bookmarkEnd w:id="435"/>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Несоблюдение установленной законом формы соглашения об уплате алиментов влечет за собой последствия, предусмотренные пунктом 3 статьи 163</w:t>
      </w:r>
      <w:bookmarkStart w:colFirst="0" w:colLast="0" w:name="2dfbdp0" w:id="436"/>
      <w:bookmarkEnd w:id="43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Гражданского кодекса Российской Федерации.</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Нотариально удостоверенное соглашение об уплате алиментов имеет силу исполнительного листа.</w:t>
      </w:r>
    </w:p>
    <w:bookmarkStart w:colFirst="0" w:colLast="0" w:name="sklnwt" w:id="437"/>
    <w:bookmarkEnd w:id="437"/>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101.</w:t>
      </w:r>
      <w:bookmarkStart w:colFirst="0" w:colLast="0" w:name="3ck96km" w:id="438"/>
      <w:bookmarkEnd w:id="43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Порядок заключения, исполнения, изменения, расторжения и признания недействительным соглашения об уплате алиментов</w:t>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 заключению, исполнению, расторжению и признанию недействительным соглашения об уплате алиментов применяются нормы Гражданского кодекса</w:t>
      </w:r>
      <w:bookmarkStart w:colFirst="0" w:colLast="0" w:name="1rpjgsf" w:id="439"/>
      <w:bookmarkEnd w:id="43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регулирующие заключение, исполнение, расторжение и признание недействительными гражданско-правовых сделок.</w:t>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Соглашение об уплате алиментов может </w:t>
      </w:r>
      <w:bookmarkStart w:colFirst="0" w:colLast="0" w:name="4bp6zg8" w:id="440"/>
      <w:bookmarkEnd w:id="44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быть изменено или расторгнуто в любое время по взаимному согласию сторон. Изменение или расторжение соглашения об уплате алиментов должно быть произведено в той же форме, что и само соглашение об уплате алиментов.</w:t>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Односторонний отказ от исполнения соглашения об уплате алиментов или одностороннее изменение его условий не допускаются.</w:t>
      </w:r>
    </w:p>
    <w:bookmarkStart w:colFirst="0" w:colLast="0" w:name="2quh9o1" w:id="441"/>
    <w:bookmarkEnd w:id="441"/>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bookmarkStart w:colFirst="0" w:colLast="0" w:name="15zrjvu" w:id="442"/>
    <w:bookmarkEnd w:id="442"/>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102.</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Признание недействительным соглашения об уплате алиментов, нарушающего интересы получателя алиментов</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103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bookmarkStart w:colFirst="0" w:colLast="0" w:name="3pzf2jn" w:id="443"/>
    <w:bookmarkEnd w:id="443"/>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103.</w:t>
      </w:r>
      <w:bookmarkStart w:colFirst="0" w:colLast="0" w:name="254pcrg" w:id="444"/>
      <w:bookmarkEnd w:id="44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Размер алиментов, уплачиваемых по соглашению об уплате алиментов</w:t>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Размер алиментов, уплачиваемых по соглашению об уплате алиментов, определяется сторонами в этом соглашении.</w:t>
      </w:r>
    </w:p>
    <w:bookmarkStart w:colFirst="0" w:colLast="0" w:name="k9zmz9" w:id="445"/>
    <w:bookmarkEnd w:id="445"/>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(статья 81 настоящего Кодекса).</w:t>
      </w:r>
    </w:p>
    <w:bookmarkStart w:colFirst="0" w:colLast="0" w:name="349n5n2" w:id="446"/>
    <w:bookmarkEnd w:id="446"/>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104.</w:t>
      </w:r>
      <w:bookmarkStart w:colFirst="0" w:colLast="0" w:name="1jexfuv" w:id="447"/>
      <w:bookmarkEnd w:id="44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Способы и порядок уплаты алиментов по соглашению об уплате алиментов</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Способы и порядок уплаты алиментов по соглашению об уплате алиментов определяются этим соглашением.</w:t>
      </w:r>
    </w:p>
    <w:bookmarkStart w:colFirst="0" w:colLast="0" w:name="43ekyio" w:id="448"/>
    <w:bookmarkEnd w:id="448"/>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соглашении об уплате алиментов может быть предусмотрено сочетание различных способов уплаты алиментов.</w:t>
      </w:r>
    </w:p>
    <w:bookmarkStart w:colFirst="0" w:colLast="0" w:name="2ijv8qh" w:id="449"/>
    <w:bookmarkEnd w:id="449"/>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105.</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Индексация размера алиментов, уплачиваемых по соглашению об уплате алиментов</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статьей 117 настоящего Кодекса.</w:t>
      </w:r>
    </w:p>
    <w:bookmarkStart w:colFirst="0" w:colLast="0" w:name="xp5iya" w:id="450"/>
    <w:bookmarkEnd w:id="450"/>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17. Порядок уплаты и взыскания алиментов</w:t>
      </w:r>
    </w:p>
    <w:bookmarkStart w:colFirst="0" w:colLast="0" w:name="3hot1m3" w:id="451"/>
    <w:bookmarkEnd w:id="451"/>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106.</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Взыскание алиментов по решению суда</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отсутствии соглашения об уплате алиментов члены семьи, указанные в статьях 80 - 99</w:t>
      </w:r>
      <w:bookmarkStart w:colFirst="0" w:colLast="0" w:name="1wu3btw" w:id="452"/>
      <w:bookmarkEnd w:id="45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вправе обратиться в суд с требованием о взыскании алиментов.</w:t>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107.</w:t>
      </w:r>
      <w:bookmarkStart w:colFirst="0" w:colLast="0" w:name="4gtquhp" w:id="453"/>
      <w:bookmarkEnd w:id="45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Сроки обращения за алиментами</w:t>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bookmarkStart w:colFirst="0" w:colLast="0" w:name="2vz14pi" w:id="454"/>
    <w:bookmarkEnd w:id="454"/>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Алименты присуждаются с момента обращения в суд.</w:t>
      </w:r>
    </w:p>
    <w:bookmarkStart w:colFirst="0" w:colLast="0" w:name="1b4bexb" w:id="455"/>
    <w:bookmarkEnd w:id="455"/>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bookmarkStart w:colFirst="0" w:colLast="0" w:name="3v3yxl4" w:id="456"/>
    <w:bookmarkEnd w:id="456"/>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108.</w:t>
      </w:r>
      <w:bookmarkStart w:colFirst="0" w:colLast="0" w:name="2a997sx" w:id="457"/>
      <w:bookmarkEnd w:id="45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Взыскание алиментов до разрешения спора судом</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bookmarkStart w:colFirst="0" w:colLast="0" w:name="peji0q" w:id="458"/>
      <w:bookmarkEnd w:id="45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статьей 81 настоящего Кодекса.</w:t>
      </w:r>
    </w:p>
    <w:bookmarkStart w:colFirst="0" w:colLast="0" w:name="39e70oj" w:id="459"/>
    <w:bookmarkEnd w:id="459"/>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109.</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Обязанность администрации организации удерживать алименты</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bookmarkStart w:colFirst="0" w:colLast="0" w:name="1ojhawc" w:id="460"/>
    <w:bookmarkEnd w:id="460"/>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110.</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Удержание алиментов на основании соглашения об уплате алиментов</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bookmarkStart w:colFirst="0" w:colLast="0" w:name="48j4tk5" w:id="461"/>
    <w:bookmarkEnd w:id="461"/>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111.</w:t>
      </w:r>
      <w:bookmarkStart w:colFirst="0" w:colLast="0" w:name="2nof3ry" w:id="462"/>
      <w:bookmarkEnd w:id="46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Обязанность сообщать о перемене места работы лица, обязанного уплачивать алименты</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bookmarkStart w:colFirst="0" w:colLast="0" w:name="12tpdzr" w:id="463"/>
    <w:bookmarkEnd w:id="463"/>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Лицо, обязанное уплачивать алименты, должно в срок, установленный пунктом 1</w:t>
      </w:r>
      <w:bookmarkStart w:colFirst="0" w:colLast="0" w:name="3mtcwnk" w:id="464"/>
      <w:bookmarkEnd w:id="46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 случае несообщения по неуважительной причине сведений, указанных в пунктах 1 и 2 настоящей статьи, виновные в этом должностные лица и иные граждане привлекаются к ответственности в порядке, установленном законом.</w:t>
      </w:r>
    </w:p>
    <w:bookmarkStart w:colFirst="0" w:colLast="0" w:name="21yn6vd" w:id="465"/>
    <w:bookmarkEnd w:id="465"/>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112.</w:t>
      </w:r>
      <w:bookmarkStart w:colFirst="0" w:colLast="0" w:name="h3xh36" w:id="466"/>
      <w:bookmarkEnd w:id="46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Обращение взыскания на имущество лица, обязанного уплачивать алименты</w:t>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bookmarkStart w:colFirst="0" w:colLast="0" w:name="313kzqz" w:id="467"/>
    <w:bookmarkEnd w:id="467"/>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законодательством об исполнительном производстве.</w:t>
      </w:r>
    </w:p>
    <w:bookmarkStart w:colFirst="0" w:colLast="0" w:name="1g8v9ys" w:id="468"/>
    <w:bookmarkEnd w:id="468"/>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113.</w:t>
      </w:r>
      <w:bookmarkStart w:colFirst="0" w:colLast="0" w:name="408isml" w:id="469"/>
      <w:bookmarkEnd w:id="46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Определение задолженности по алиментам</w:t>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bookmarkStart w:colFirst="0" w:colLast="0" w:name="2fdt2ue" w:id="470"/>
    <w:bookmarkEnd w:id="470"/>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пунктом 2 статьи 107</w:t>
      </w:r>
      <w:bookmarkStart w:colFirst="0" w:colLast="0" w:name="uj3d27" w:id="471"/>
      <w:bookmarkEnd w:id="47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трехлетнего срока.</w:t>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bookmarkStart w:colFirst="0" w:colLast="0" w:name="3eiqvq0" w:id="472"/>
    <w:bookmarkEnd w:id="472"/>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Размер задолженности по алиментам, уплачиваемым на несовершеннолетних детей в соответствии со статьей 81</w:t>
      </w:r>
      <w:bookmarkStart w:colFirst="0" w:colLast="0" w:name="1to15xt" w:id="473"/>
      <w:bookmarkEnd w:id="47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законодательством</w:t>
      </w:r>
      <w:bookmarkStart w:colFirst="0" w:colLast="0" w:name="4dnoolm" w:id="474"/>
      <w:bookmarkEnd w:id="47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Суммы установленного федеральным законом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bookmarkStart w:colFirst="0" w:colLast="0" w:name="2ssyytf" w:id="475"/>
    <w:bookmarkEnd w:id="475"/>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114.</w:t>
      </w:r>
      <w:bookmarkStart w:colFirst="0" w:colLast="0" w:name="17y9918" w:id="476"/>
      <w:bookmarkEnd w:id="47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Освобождение от уплаты задолженности по алиментам и (или) задолженности по уплате неустойки за несвоевременную уплату алиментов</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bookmarkStart w:colFirst="0" w:colLast="0" w:name="3rxwrp1" w:id="477"/>
    <w:bookmarkEnd w:id="477"/>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bookmarkStart w:colFirst="0" w:colLast="0" w:name="27371wu" w:id="478"/>
    <w:bookmarkEnd w:id="478"/>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115.</w:t>
      </w:r>
      <w:bookmarkStart w:colFirst="0" w:colLast="0" w:name="m8hc4n" w:id="479"/>
      <w:bookmarkEnd w:id="47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Ответственность за несвоевременную уплату алиментов</w:t>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bookmarkStart w:colFirst="0" w:colLast="0" w:name="3684usg" w:id="480"/>
    <w:bookmarkEnd w:id="480"/>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bookmarkStart w:colFirst="0" w:colLast="0" w:name="1ldf509" w:id="481"/>
    <w:bookmarkEnd w:id="481"/>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w:t>
      </w:r>
    </w:p>
    <w:bookmarkStart w:colFirst="0" w:colLast="0" w:name="45d2no2" w:id="482"/>
    <w:bookmarkEnd w:id="482"/>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bookmarkStart w:colFirst="0" w:colLast="0" w:name="2kicxvv" w:id="483"/>
    <w:bookmarkEnd w:id="483"/>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116.</w:t>
      </w:r>
      <w:bookmarkStart w:colFirst="0" w:colLast="0" w:name="znn83o" w:id="484"/>
      <w:bookmarkEnd w:id="48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Недопустимость зачета и обратного взыскания алиментов</w:t>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Алименты не могут быть зачтены другими встречными требованиями.</w:t>
      </w:r>
    </w:p>
    <w:bookmarkStart w:colFirst="0" w:colLast="0" w:name="3jnaqrh" w:id="485"/>
    <w:bookmarkEnd w:id="485"/>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Выплаченные суммы алиментов не могут быть истребованы обратно, за исключением случаев:</w:t>
      </w:r>
    </w:p>
    <w:bookmarkStart w:colFirst="0" w:colLast="0" w:name="1ysl0za" w:id="486"/>
    <w:bookmarkEnd w:id="486"/>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bookmarkStart w:colFirst="0" w:colLast="0" w:name="4is8jn3" w:id="487"/>
    <w:bookmarkEnd w:id="487"/>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действия, перечисленные в пункте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bookmarkStart w:colFirst="0" w:colLast="0" w:name="2xxituw" w:id="488"/>
    <w:bookmarkEnd w:id="488"/>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117.</w:t>
      </w:r>
      <w:bookmarkStart w:colFirst="0" w:colLast="0" w:name="1d2t42p" w:id="489"/>
      <w:bookmarkEnd w:id="48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Индексация алиментов</w:t>
      </w:r>
    </w:p>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частью 1 статьи 9 и пунктом 8 части 1 статьи 47</w:t>
      </w:r>
      <w:bookmarkStart w:colFirst="0" w:colLast="0" w:name="3x2gmqi" w:id="490"/>
      <w:bookmarkEnd w:id="49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bookmarkStart w:colFirst="0" w:colLast="0" w:name="2c7qwyb" w:id="491"/>
    <w:bookmarkEnd w:id="491"/>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118.</w:t>
      </w:r>
      <w:bookmarkStart w:colFirst="0" w:colLast="0" w:name="rd1764" w:id="492"/>
      <w:bookmarkEnd w:id="49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Уплата алиментов в случае выезда лица, обязанного уплачивать алименты, в иностранное государство на постоянное жительство</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статьями 99, 100, 103 и 104</w:t>
      </w:r>
      <w:bookmarkStart w:colFirst="0" w:colLast="0" w:name="3bcoptx" w:id="493"/>
      <w:bookmarkEnd w:id="49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bookmarkStart w:colFirst="0" w:colLast="0" w:name="1qhz01q" w:id="494"/>
    <w:bookmarkEnd w:id="494"/>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119.</w:t>
      </w:r>
      <w:bookmarkStart w:colFirst="0" w:colLast="0" w:name="4ahmipj" w:id="495"/>
      <w:bookmarkEnd w:id="49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Изменение установленного судом размера алиментов и освобождение от уплаты алиментов</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bookmarkStart w:colFirst="0" w:colLast="0" w:name="2pmwsxc" w:id="496"/>
    <w:bookmarkEnd w:id="496"/>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bookmarkStart w:colFirst="0" w:colLast="0" w:name="14s7355" w:id="497"/>
    <w:bookmarkEnd w:id="497"/>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120.</w:t>
      </w:r>
      <w:bookmarkStart w:colFirst="0" w:colLast="0" w:name="3orulsy" w:id="498"/>
      <w:bookmarkEnd w:id="49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Прекращение алиментных обязательств</w:t>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bookmarkStart w:colFirst="0" w:colLast="0" w:name="23x4w0r" w:id="499"/>
    <w:bookmarkEnd w:id="499"/>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Выплата алиментов, взыскиваемых в судебном порядке, прекращается:</w:t>
      </w:r>
    </w:p>
    <w:bookmarkStart w:colFirst="0" w:colLast="0" w:name="j2f68k" w:id="500"/>
    <w:bookmarkEnd w:id="500"/>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bookmarkStart w:colFirst="0" w:colLast="0" w:name="3322owd" w:id="501"/>
    <w:bookmarkEnd w:id="501"/>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усыновлении (удочерении) ребенка, на содержание которого взыскивались алименты;</w:t>
      </w:r>
    </w:p>
    <w:bookmarkStart w:colFirst="0" w:colLast="0" w:name="1i7cz46" w:id="502"/>
    <w:bookmarkEnd w:id="502"/>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признании судом восстановления трудоспособности или прекращения нуждаемости в помощи получателя алиментов;</w:t>
      </w:r>
    </w:p>
    <w:bookmarkStart w:colFirst="0" w:colLast="0" w:name="4270hrz" w:id="503"/>
    <w:bookmarkEnd w:id="503"/>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вступлении нетрудоспособного нуждающегося в помощи бывшего супруга - получателя алиментов в новый брак;</w:t>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смертью лица, получающего алименты, или лица, обязанного уплачивать алименты.</w:t>
      </w:r>
    </w:p>
    <w:bookmarkStart w:colFirst="0" w:colLast="0" w:name="2hcarzs" w:id="504"/>
    <w:bookmarkEnd w:id="504"/>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VI. Формы воспитания детей, оставшихся без попечения родителей</w:t>
      </w:r>
    </w:p>
    <w:bookmarkStart w:colFirst="0" w:colLast="0" w:name="whl27l" w:id="505"/>
    <w:bookmarkEnd w:id="505"/>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18. Выявление и устройство детей, оставшихся без попечения родителей</w:t>
      </w:r>
    </w:p>
    <w:bookmarkStart w:colFirst="0" w:colLast="0" w:name="3gh8kve" w:id="506"/>
    <w:bookmarkEnd w:id="506"/>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121.</w:t>
      </w:r>
      <w:bookmarkStart w:colFirst="0" w:colLast="0" w:name="1vmiv37" w:id="507"/>
      <w:bookmarkEnd w:id="50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Защита прав и интересов детей, оставшихся без попечения родителей</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bookmarkStart w:colFirst="0" w:colLast="0" w:name="4fm6dr0" w:id="508"/>
    <w:bookmarkEnd w:id="508"/>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Органы опеки и попечительства выявляют детей, оставшихся без попечения родителей, ведут учет таких детей в порядке,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(статья 123</w:t>
      </w:r>
      <w:bookmarkStart w:colFirst="0" w:colLast="0" w:name="2urgnyt" w:id="509"/>
      <w:bookmarkEnd w:id="50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а также осуществляют последующий контроль за условиями их содержания, воспитания и образования.</w:t>
      </w:r>
    </w:p>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bookmarkStart w:colFirst="0" w:colLast="0" w:name="19wqy6m" w:id="510"/>
    <w:bookmarkEnd w:id="510"/>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Органами опеки и попечительства являются органы исполнительной власти субъекта Российской Федерации.</w:t>
      </w:r>
    </w:p>
    <w:bookmarkStart w:colFirst="0" w:colLast="0" w:name="3tweguf" w:id="511"/>
    <w:bookmarkEnd w:id="511"/>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законами.</w:t>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кодексом Российской Федерации,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bookmarkStart w:colFirst="0" w:colLast="0" w:name="291or28" w:id="512"/>
    <w:bookmarkEnd w:id="512"/>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122.</w:t>
      </w:r>
      <w:bookmarkStart w:colFirst="0" w:colLast="0" w:name="o6z1a1" w:id="513"/>
      <w:bookmarkEnd w:id="51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Выявление и учет детей, оставшихся без попечения родителей</w:t>
      </w:r>
    </w:p>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пункте 1 статьи 121</w:t>
      </w:r>
      <w:bookmarkStart w:colFirst="0" w:colLast="0" w:name="386mjxu" w:id="514"/>
      <w:bookmarkEnd w:id="51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обязаны сообщить об этом в органы опеки и попечительства по месту фактического нахождения детей.</w:t>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Федеральным законом</w:t>
      </w:r>
      <w:bookmarkStart w:colFirst="0" w:colLast="0" w:name="1nbwu5n" w:id="515"/>
      <w:bookmarkEnd w:id="51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16 апреля 2001 года N 44-ФЗ "О государственном банке данных о детях, оставшихся без попечения родителей".</w:t>
      </w:r>
    </w:p>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 опеки и попечительства в течение месяца со дня получения сведений, указанных в абзаце первом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Федеральным законом</w:t>
      </w:r>
      <w:bookmarkStart w:colFirst="0" w:colLast="0" w:name="47bkctg" w:id="516"/>
      <w:bookmarkEnd w:id="51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16 апреля 2001 года N 44-ФЗ "О государственном банке данных о детях, оставшихся без попечения родителей".</w:t>
      </w:r>
    </w:p>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bookmarkStart w:colFirst="0" w:colLast="0" w:name="2mgun19" w:id="517"/>
    <w:bookmarkEnd w:id="517"/>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Орган опеки и попечительства в течение месяца со дня поступления сведений, указанных в абзаце первом пункта 1 настоящей статьи, обеспечивает устройство ребенка.</w:t>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 исполнительной власти субъекта Российской Федерации со дня поступления информации, указанной в абзаце третьем пункта 1</w:t>
      </w:r>
      <w:bookmarkStart w:colFirst="0" w:colLast="0" w:name="11m4x92" w:id="518"/>
      <w:bookmarkEnd w:id="51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абзаце третьем пункта 1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Порядок формирования государственного банка данных о детях, оставшихся без попечения родителей, и пользования им определяется Федеральным законом</w:t>
      </w:r>
      <w:bookmarkStart w:colFirst="0" w:colLast="0" w:name="3llsfwv" w:id="519"/>
      <w:bookmarkEnd w:id="51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16 апреля 2001 года N 44-ФЗ "О государственном банке данных о детях, оставшихся без попечения родителей".</w:t>
      </w:r>
    </w:p>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За неисполнение обязанностей, предусмотренных пунктами 2, 3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пунктах 2, 3 настоящей статьи органов привлекаются к ответственности в порядке, установленном законом.</w:t>
      </w:r>
    </w:p>
    <w:bookmarkStart w:colFirst="0" w:colLast="0" w:name="20r2q4o" w:id="520"/>
    <w:bookmarkEnd w:id="520"/>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123.</w:t>
      </w:r>
      <w:bookmarkStart w:colFirst="0" w:colLast="0" w:name="4kqq8sh" w:id="521"/>
      <w:bookmarkEnd w:id="52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Устройство детей, оставшихся без попечения родителей</w:t>
      </w:r>
    </w:p>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(статья 155.1</w:t>
      </w:r>
      <w:bookmarkStart w:colFirst="0" w:colLast="0" w:name="2zw0j0a" w:id="522"/>
      <w:bookmarkEnd w:id="52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Абзац второй утратил силу</w:t>
      </w:r>
      <w:bookmarkStart w:colFirst="0" w:colLast="0" w:name="1f1at83" w:id="523"/>
      <w:bookmarkEnd w:id="52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bookmarkStart w:colFirst="0" w:colLast="0" w:name="3z0ybvw" w:id="524"/>
    <w:bookmarkEnd w:id="524"/>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До устройства детей, оставшихся без попечения родителей, на воспитание в семью или в организации, указанные в пункте 1 настоящей статьи, исполнение обязанностей опекуна (попечителя) детей временно возлагается на органы опеки и попечительства.</w:t>
      </w:r>
    </w:p>
    <w:bookmarkStart w:colFirst="0" w:colLast="0" w:name="2e68m3p" w:id="525"/>
    <w:bookmarkEnd w:id="525"/>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19. Усыновление (удочерение) детей</w:t>
      </w:r>
    </w:p>
    <w:bookmarkStart w:colFirst="0" w:colLast="0" w:name="tbiwbi" w:id="526"/>
    <w:bookmarkEnd w:id="526"/>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124.</w:t>
      </w:r>
      <w:bookmarkStart w:colFirst="0" w:colLast="0" w:name="3db6ezb" w:id="527"/>
      <w:bookmarkEnd w:id="52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Дети, в отношении которых допускается усыновление (удочерение)</w:t>
      </w:r>
    </w:p>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Усыновление или удочерение (далее - усыновление) является приоритетной формой устройства детей, оставшихся без попечения родителей.</w:t>
      </w:r>
    </w:p>
    <w:bookmarkStart w:colFirst="0" w:colLast="0" w:name="1sggp74" w:id="528"/>
    <w:bookmarkEnd w:id="528"/>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Усыновление допускается в отношении несовершеннолетних детей и только в их интересах с соблюдением требований абзаца третьего пункта 1 статьи 123</w:t>
      </w:r>
      <w:bookmarkStart w:colFirst="0" w:colLast="0" w:name="4cg47ux" w:id="529"/>
      <w:bookmarkEnd w:id="52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bookmarkStart w:colFirst="0" w:colLast="0" w:name="2rlei2q" w:id="530"/>
      <w:bookmarkEnd w:id="53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Усыновление братьев и сестер разными лицами не допускается, за исключением случаев, когда усыновление отвечает интересам детей.</w:t>
      </w:r>
    </w:p>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bookmarkStart w:colFirst="0" w:colLast="0" w:name="16qosaj" w:id="531"/>
      <w:bookmarkEnd w:id="53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w:t>
      </w:r>
      <w:bookmarkStart w:colFirst="0" w:colLast="0" w:name="3qqcayc" w:id="532"/>
      <w:bookmarkEnd w:id="53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125.</w:t>
      </w:r>
      <w:bookmarkStart w:colFirst="0" w:colLast="0" w:name="25vml65" w:id="533"/>
      <w:bookmarkEnd w:id="53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Порядок усыновления ребенка</w:t>
      </w:r>
    </w:p>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гражданским процессуальным законодательством</w:t>
      </w:r>
      <w:bookmarkStart w:colFirst="0" w:colLast="0" w:name="l0wvdy" w:id="534"/>
      <w:bookmarkEnd w:id="53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Дела об усыновлении детей рассматриваются судом с обязательным участием самих усыновителей, органов опеки и попечительства, а также прокурора.</w:t>
      </w:r>
    </w:p>
    <w:bookmarkStart w:colFirst="0" w:colLast="0" w:name="350ke1r" w:id="535"/>
    <w:bookmarkEnd w:id="535"/>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Порядок</w:t>
      </w:r>
      <w:bookmarkStart w:colFirst="0" w:colLast="0" w:name="1k5uo9k" w:id="536"/>
      <w:bookmarkEnd w:id="53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Права и обязанности усыновителя и усыновленного ребенка (статья 137</w:t>
      </w:r>
      <w:bookmarkStart w:colFirst="0" w:colLast="0" w:name="445i6xd" w:id="537"/>
      <w:bookmarkEnd w:id="53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возникают со дня вступления в законную силу решения суда об усыновлении ребенка.</w:t>
      </w:r>
    </w:p>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bookmarkStart w:colFirst="0" w:colLast="0" w:name="2jash56" w:id="538"/>
    <w:bookmarkEnd w:id="538"/>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Усыновление ребенка подлежит государственной регистрации в порядке, установленном для государственной регистрации актов гражданского состояния.</w:t>
      </w:r>
    </w:p>
    <w:bookmarkStart w:colFirst="0" w:colLast="0" w:name="yg2rcz" w:id="539"/>
    <w:bookmarkEnd w:id="539"/>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126.</w:t>
      </w:r>
      <w:bookmarkStart w:colFirst="0" w:colLast="0" w:name="3ifqa0s" w:id="540"/>
      <w:bookmarkEnd w:id="54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Учет детей, подлежащих усыновлению, и лиц, желающих усыновить детей</w:t>
      </w:r>
    </w:p>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Учет детей, подлежащих усыновлению, осуществляется в порядке, установленном пунктом 3 статьи 122</w:t>
      </w:r>
      <w:bookmarkStart w:colFirst="0" w:colLast="0" w:name="1xl0k8l" w:id="541"/>
      <w:bookmarkEnd w:id="54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Учет лиц, желающих усыновить детей, осуществляется в порядке, определяемом органами исполнительной власти субъектов Российской Федерации.</w:t>
      </w:r>
    </w:p>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bookmarkStart w:colFirst="0" w:colLast="0" w:name="4hko2we" w:id="542"/>
    <w:bookmarkEnd w:id="542"/>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126.1</w:t>
      </w:r>
      <w:bookmarkStart w:colFirst="0" w:colLast="0" w:name="2wpyd47" w:id="543"/>
      <w:bookmarkEnd w:id="54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Недопустимость посреднической деятельности по усыновлению детей</w:t>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bookmarkStart w:colFirst="0" w:colLast="0" w:name="1bv8nc0" w:id="544"/>
    <w:bookmarkEnd w:id="544"/>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bookmarkStart w:colFirst="0" w:colLast="0" w:name="3vuw5zt" w:id="545"/>
    <w:bookmarkEnd w:id="545"/>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Порядок</w:t>
      </w:r>
      <w:bookmarkStart w:colFirst="0" w:colLast="0" w:name="2b06g7m" w:id="546"/>
      <w:bookmarkEnd w:id="54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w:t>
      </w:r>
      <w:bookmarkStart w:colFirst="0" w:colLast="0" w:name="q5gqff" w:id="547"/>
      <w:bookmarkEnd w:id="54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законодательством, а также пользоваться в необходимых случаях услугами переводчика.</w:t>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Ответственность за осуществление посреднической деятельности по усыновлению детей устанавливается законодательством Российской Федерации.</w:t>
      </w:r>
    </w:p>
    <w:bookmarkStart w:colFirst="0" w:colLast="0" w:name="3a54938" w:id="548"/>
    <w:bookmarkEnd w:id="548"/>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127.</w:t>
      </w:r>
      <w:bookmarkStart w:colFirst="0" w:colLast="0" w:name="1paejb1" w:id="549"/>
      <w:bookmarkEnd w:id="54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Лица, имеющие право быть усыновителями</w:t>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Усыновителями</w:t>
      </w:r>
      <w:bookmarkStart w:colFirst="0" w:colLast="0" w:name="49a21yu" w:id="550"/>
      <w:bookmarkEnd w:id="55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могут быть совершеннолетние лица обоего пола, за исключением:</w:t>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лиц, признанных судом недееспособными или ограниченно дееспособными;</w:t>
      </w:r>
    </w:p>
    <w:bookmarkStart w:colFirst="0" w:colLast="0" w:name="2ofcc6n" w:id="551"/>
    <w:bookmarkEnd w:id="551"/>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супругов, один из которых признан судом недееспособным или ограниченно дееспособным;</w:t>
      </w:r>
    </w:p>
    <w:bookmarkStart w:colFirst="0" w:colLast="0" w:name="13kmmeg" w:id="552"/>
    <w:bookmarkEnd w:id="552"/>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лиц, лишенных по суду родительских прав или ограниченных судом в родительских правах;</w:t>
      </w:r>
    </w:p>
    <w:bookmarkStart w:colFirst="0" w:colLast="0" w:name="3nka529" w:id="553"/>
    <w:bookmarkEnd w:id="553"/>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лиц, отстраненных от обязанностей опекуна (попечителя) за ненадлежащее выполнение возложенных на него законом обязанностей;</w:t>
      </w:r>
    </w:p>
    <w:bookmarkStart w:colFirst="0" w:colLast="0" w:name="22pkfa2" w:id="554"/>
    <w:bookmarkEnd w:id="554"/>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бывших усыновителей, если усыновление отменено судом по их вине;</w:t>
      </w:r>
    </w:p>
    <w:bookmarkStart w:colFirst="0" w:colLast="0" w:name="huuphv" w:id="555"/>
    <w:bookmarkEnd w:id="555"/>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лиц, которые по состоянию здоровья не могут усыновить ребенка. Перечень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w:t>
      </w:r>
      <w:bookmarkStart w:colFirst="0" w:colLast="0" w:name="31ui85o" w:id="556"/>
      <w:bookmarkEnd w:id="55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установленном уполномоченным Правительством Российской Федерации федеральным органом исполнительной власти;</w:t>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лиц, которые на момент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w:t>
      </w:r>
    </w:p>
    <w:bookmarkStart w:colFirst="0" w:colLast="0" w:name="1gzsidh" w:id="557"/>
    <w:bookmarkEnd w:id="557"/>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bookmarkStart w:colFirst="0" w:colLast="0" w:name="40zg11a" w:id="558"/>
    <w:bookmarkEnd w:id="558"/>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подпунктом 10</w:t>
      </w:r>
      <w:bookmarkStart w:colFirst="0" w:colLast="0" w:name="2g4qb93" w:id="559"/>
      <w:bookmarkEnd w:id="55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пункта;</w:t>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 лиц из числа лиц, указанных в подпункте 9</w:t>
      </w:r>
      <w:bookmarkStart w:colFirst="0" w:colLast="0" w:name="va0lgw" w:id="560"/>
      <w:bookmarkEnd w:id="56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 лиц, имеющих судимость за тяжкие и особо тяжкие преступления, не относящиеся к преступлениям, указанным в подпункте 9</w:t>
      </w:r>
      <w:bookmarkStart w:colFirst="0" w:colLast="0" w:name="3f9o44p" w:id="561"/>
      <w:bookmarkEnd w:id="56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пункта;</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 лиц, не прошедших подготовки в порядке, установленном пунктом 6</w:t>
      </w:r>
      <w:bookmarkStart w:colFirst="0" w:colLast="0" w:name="1ueyeci" w:id="562"/>
      <w:bookmarkEnd w:id="56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bookmarkStart w:colFirst="0" w:colLast="0" w:name="4eelx0b" w:id="563"/>
    <w:bookmarkEnd w:id="563"/>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вынесении решения об усыновлении ребенка суд вправе отступить от положений, установленных подпунктами 6 (в случае, если лицо, желающее усыновить ребенка, проживает с ним в силу уже сложившихся семейных отношений), 7 и 12 пункта 1</w:t>
      </w:r>
      <w:bookmarkStart w:colFirst="0" w:colLast="0" w:name="2tjw784" w:id="564"/>
      <w:bookmarkEnd w:id="56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с учетом интересов усыновляемого ребенка и заслуживающих внимания обстоятельств.</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Положения, установленные подпунктами 7 и 12 пункта 1</w:t>
      </w:r>
      <w:bookmarkStart w:colFirst="0" w:colLast="0" w:name="18p6hfx" w:id="565"/>
      <w:bookmarkEnd w:id="56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не распространяются на отчима (мачеху) усыновляемого ребенка.</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Лица, не состоящие между собой в браке, не могут совместно усыновить одного и того же ребенка.</w:t>
      </w:r>
    </w:p>
    <w:bookmarkStart w:colFirst="0" w:colLast="0" w:name="3sou03q" w:id="566"/>
    <w:bookmarkEnd w:id="566"/>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пунктов 1 и 4</w:t>
      </w:r>
      <w:bookmarkStart w:colFirst="0" w:colLast="0" w:name="27u4abj" w:id="567"/>
      <w:bookmarkEnd w:id="56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и интересов усыновляемого ребенка.</w:t>
      </w:r>
    </w:p>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bookmarkStart w:colFirst="0" w:colLast="0" w:name="mzekjc" w:id="568"/>
    <w:bookmarkEnd w:id="568"/>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Требования к содержанию программы подготовки, порядок организации и осуществления деятельности по подготовке лиц, желающих принять на воспитание в свою семью ребенка, оставшегося без попечения родителей, и форма</w:t>
      </w:r>
      <w:bookmarkStart w:colFirst="0" w:colLast="0" w:name="36z2375" w:id="569"/>
      <w:bookmarkEnd w:id="56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bookmarkStart w:colFirst="0" w:colLast="0" w:name="1m4cdey" w:id="570"/>
    <w:bookmarkEnd w:id="570"/>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128.</w:t>
      </w:r>
      <w:bookmarkStart w:colFirst="0" w:colLast="0" w:name="463zw2r" w:id="571"/>
      <w:bookmarkEnd w:id="57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Разница в возрасте между усыновителем и усыновляемым ребенком</w:t>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bookmarkStart w:colFirst="0" w:colLast="0" w:name="2l9a6ak" w:id="572"/>
    <w:bookmarkEnd w:id="572"/>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усыновлении ребенка отчимом (мачехой) наличие разницы в возрасте, установленной пунктом 1 настоящей статьи, не требуется.</w:t>
      </w:r>
    </w:p>
    <w:bookmarkStart w:colFirst="0" w:colLast="0" w:name="10ekgid" w:id="573"/>
    <w:bookmarkEnd w:id="573"/>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129.</w:t>
      </w:r>
      <w:bookmarkStart w:colFirst="0" w:colLast="0" w:name="3ke7z66" w:id="574"/>
      <w:bookmarkEnd w:id="57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Согласие родителей на усыновление ребенка</w:t>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bookmarkStart w:colFirst="0" w:colLast="0" w:name="1zji9dz" w:id="575"/>
    <w:bookmarkEnd w:id="575"/>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bookmarkStart w:colFirst="0" w:colLast="0" w:name="4jj5s1s" w:id="576"/>
    <w:bookmarkEnd w:id="576"/>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Родители вправе отозвать данное ими согласие на усыновление ребенка до вынесения решения суда о его усыновлении.</w:t>
      </w:r>
    </w:p>
    <w:bookmarkStart w:colFirst="0" w:colLast="0" w:name="2yog29l" w:id="577"/>
    <w:bookmarkEnd w:id="577"/>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bookmarkStart w:colFirst="0" w:colLast="0" w:name="1dtqche" w:id="578"/>
    <w:bookmarkEnd w:id="578"/>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130.</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Усыновление ребенка без согласия родителей</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 требуется согласие родителей ребенка на его усыновление в случаях, если они:</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неизвестны или признаны судом безвестно отсутствующими;</w:t>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признаны судом недееспособными;</w:t>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лишены судом родительских прав (при соблюдении требований пункта 6 статьи 71</w:t>
      </w:r>
      <w:bookmarkStart w:colFirst="0" w:colLast="0" w:name="3xtdv57" w:id="579"/>
      <w:bookmarkEnd w:id="57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причинам, признанным судом неуважительными, более шести месяцев не проживают совместно с ребенком и уклоняются от его воспитания и содержания.</w:t>
      </w:r>
    </w:p>
    <w:bookmarkStart w:colFirst="0" w:colLast="0" w:name="2cyo5d0" w:id="580"/>
    <w:bookmarkEnd w:id="580"/>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131.</w:t>
      </w:r>
      <w:bookmarkStart w:colFirst="0" w:colLast="0" w:name="s3yfkt" w:id="581"/>
      <w:bookmarkEnd w:id="58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Для усыновления детей, находящихся под опекой (попечительством), необходимо согласие в письменной форме их опекунов (попечителей).</w:t>
      </w:r>
    </w:p>
    <w:bookmarkStart w:colFirst="0" w:colLast="0" w:name="3c3ly8m" w:id="582"/>
    <w:bookmarkEnd w:id="582"/>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Для усыновления детей, находящихся в приемных семьях, необходимо согласие в письменной форме приемных родителей.</w:t>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bookmarkStart w:colFirst="0" w:colLast="0" w:name="1r8w8gf" w:id="583"/>
    <w:bookmarkEnd w:id="583"/>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вправе в интересах ребенка вынести решение о его усыновлении без согласия лиц, указанных в пункте 1 настоящей статьи.</w:t>
      </w:r>
    </w:p>
    <w:bookmarkStart w:colFirst="0" w:colLast="0" w:name="4b8jr48" w:id="584"/>
    <w:bookmarkEnd w:id="584"/>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132.</w:t>
      </w:r>
      <w:bookmarkStart w:colFirst="0" w:colLast="0" w:name="2qdu1c1" w:id="585"/>
      <w:bookmarkEnd w:id="58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Согласие усыновляемого ребенка на усыновление</w:t>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Для усыновления ребенка, достигшего возраста десяти лет, необходимо его согласие.</w:t>
      </w:r>
    </w:p>
    <w:bookmarkStart w:colFirst="0" w:colLast="0" w:name="15j4bju" w:id="586"/>
    <w:bookmarkEnd w:id="586"/>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bookmarkStart w:colFirst="0" w:colLast="0" w:name="3piru7n" w:id="587"/>
    <w:bookmarkEnd w:id="587"/>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133.</w:t>
      </w:r>
      <w:bookmarkStart w:colFirst="0" w:colLast="0" w:name="24o24fg" w:id="588"/>
      <w:bookmarkEnd w:id="58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Согласие супруга усыновителя на усыновление ребенка</w:t>
      </w:r>
    </w:p>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усыновлении ребенка одним из супругов требуется согласие другого супруга на усыновление, если ребенок не усыновляется обоими супругами.</w:t>
      </w:r>
    </w:p>
    <w:bookmarkStart w:colFirst="0" w:colLast="0" w:name="jtcen9" w:id="589"/>
    <w:bookmarkEnd w:id="589"/>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bookmarkStart w:colFirst="0" w:colLast="0" w:name="33szxb2" w:id="590"/>
    <w:bookmarkEnd w:id="590"/>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134.</w:t>
      </w:r>
      <w:bookmarkStart w:colFirst="0" w:colLast="0" w:name="1iya7iv" w:id="591"/>
      <w:bookmarkEnd w:id="59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Имя, отчество и фамилия усыновленного ребенка</w:t>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 усыновленным ребенком сохраняются его имя, отчество и фамилия.</w:t>
      </w:r>
    </w:p>
    <w:bookmarkStart w:colFirst="0" w:colLast="0" w:name="42xxq6o" w:id="592"/>
    <w:bookmarkEnd w:id="592"/>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bookmarkStart w:colFirst="0" w:colLast="0" w:name="2i380eh" w:id="593"/>
    <w:bookmarkEnd w:id="593"/>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bookmarkStart w:colFirst="0" w:colLast="0" w:name="x8iama" w:id="594"/>
    <w:bookmarkEnd w:id="594"/>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w:t>
      </w:r>
      <w:bookmarkStart w:colFirst="0" w:colLast="0" w:name="3h85ta3" w:id="595"/>
      <w:bookmarkEnd w:id="59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Об изменении фамилии, имени и отчества усыновленного ребенка указывается в решении суда о его усыновлении.</w:t>
      </w:r>
    </w:p>
    <w:bookmarkStart w:colFirst="0" w:colLast="0" w:name="1wdg3hw" w:id="596"/>
    <w:bookmarkEnd w:id="596"/>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135.</w:t>
      </w:r>
      <w:bookmarkStart w:colFirst="0" w:colLast="0" w:name="4gd3m5p" w:id="597"/>
      <w:bookmarkEnd w:id="59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Изменение даты и места рождения усыновленного ребенка</w:t>
      </w:r>
    </w:p>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bookmarkStart w:colFirst="0" w:colLast="0" w:name="2vidwdi" w:id="598"/>
    <w:bookmarkEnd w:id="598"/>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bookmarkStart w:colFirst="0" w:colLast="0" w:name="1ano6lb" w:id="599"/>
    <w:bookmarkEnd w:id="599"/>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Об изменениях даты и (или) места рождения усыновленного ребенка указывается в решении суда о его усыновлении.</w:t>
      </w:r>
    </w:p>
    <w:bookmarkStart w:colFirst="0" w:colLast="0" w:name="3unbp94" w:id="600"/>
    <w:bookmarkEnd w:id="600"/>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136.</w:t>
      </w:r>
      <w:bookmarkStart w:colFirst="0" w:colLast="0" w:name="29slzgx" w:id="601"/>
      <w:bookmarkEnd w:id="60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Запись усыновителей в качестве родителей усыновленного ребенка</w:t>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По просьбе усыновителей суд может принять решение о записи усыновителей в книге записей рождений в качестве родителей усыновленного ими ребенка.</w:t>
      </w:r>
    </w:p>
    <w:bookmarkStart w:colFirst="0" w:colLast="0" w:name="oxw9oq" w:id="602"/>
    <w:bookmarkEnd w:id="602"/>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w:t>
      </w:r>
      <w:bookmarkStart w:colFirst="0" w:colLast="0" w:name="38xjscj" w:id="603"/>
      <w:bookmarkEnd w:id="60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 необходимости производства такой записи указывается в решении суда об усыновлении ребенка.</w:t>
      </w:r>
    </w:p>
    <w:bookmarkStart w:colFirst="0" w:colLast="0" w:name="1o2u2kc" w:id="604"/>
    <w:bookmarkEnd w:id="604"/>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137.</w:t>
      </w:r>
      <w:bookmarkStart w:colFirst="0" w:colLast="0" w:name="482hl85" w:id="605"/>
      <w:bookmarkEnd w:id="60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Правовые последствия усыновления ребенка</w:t>
      </w:r>
    </w:p>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bookmarkStart w:colFirst="0" w:colLast="0" w:name="2n7rvfy" w:id="606"/>
    <w:bookmarkEnd w:id="606"/>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bookmarkStart w:colFirst="0" w:colLast="0" w:name="12d25nr" w:id="607"/>
    <w:bookmarkEnd w:id="607"/>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bookmarkStart w:colFirst="0" w:colLast="0" w:name="3mcpobk" w:id="608"/>
    <w:bookmarkEnd w:id="608"/>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w:t>
      </w:r>
      <w:bookmarkStart w:colFirst="0" w:colLast="0" w:name="21hzyjd" w:id="609"/>
      <w:bookmarkEnd w:id="60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bookmarkStart w:colFirst="0" w:colLast="0" w:name="gna8r6" w:id="610"/>
    <w:bookmarkEnd w:id="610"/>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bookmarkStart w:colFirst="0" w:colLast="0" w:name="30mxrez" w:id="611"/>
    <w:bookmarkEnd w:id="611"/>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138.</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Сохранение за усыновленным ребенком права на пенсию и пособия</w:t>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bookmarkStart w:colFirst="0" w:colLast="0" w:name="1fs81ms" w:id="612"/>
    <w:bookmarkEnd w:id="612"/>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139.</w:t>
      </w:r>
      <w:bookmarkStart w:colFirst="0" w:colLast="0" w:name="3zrvkal" w:id="613"/>
      <w:bookmarkEnd w:id="61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Тайна усыновления ребенка</w:t>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Тайна усыновления ребенка охраняется законом.</w:t>
      </w:r>
    </w:p>
    <w:bookmarkStart w:colFirst="0" w:colLast="0" w:name="2ex5uie" w:id="614"/>
    <w:bookmarkEnd w:id="614"/>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bookmarkStart w:colFirst="0" w:colLast="0" w:name="u2g4q7" w:id="615"/>
    <w:bookmarkEnd w:id="615"/>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bookmarkStart w:colFirst="0" w:colLast="0" w:name="3e23ne0" w:id="616"/>
    <w:bookmarkEnd w:id="616"/>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140.</w:t>
      </w:r>
      <w:bookmarkStart w:colFirst="0" w:colLast="0" w:name="1t7dxlt" w:id="617"/>
      <w:bookmarkEnd w:id="61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Отмена усыновления ребенка</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Отмена усыновления ребенка производится в судебном порядке.</w:t>
      </w:r>
    </w:p>
    <w:bookmarkStart w:colFirst="0" w:colLast="0" w:name="4d71g9m" w:id="618"/>
    <w:bookmarkEnd w:id="618"/>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Дело об отмене усыновления ребенка рассматривается с участием органа опеки и попечительства, а также прокурора.</w:t>
      </w:r>
    </w:p>
    <w:bookmarkStart w:colFirst="0" w:colLast="0" w:name="2scbqhf" w:id="619"/>
    <w:bookmarkEnd w:id="619"/>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Усыновление прекращается со дня вступления в законную силу решения суда об отмене усыновления ребенка.</w:t>
      </w:r>
    </w:p>
    <w:bookmarkStart w:colFirst="0" w:colLast="0" w:name="17hm0p8" w:id="620"/>
    <w:bookmarkEnd w:id="620"/>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усыновления.</w:t>
      </w:r>
    </w:p>
    <w:bookmarkStart w:colFirst="0" w:colLast="0" w:name="3rh9jd1" w:id="621"/>
    <w:bookmarkEnd w:id="621"/>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141.</w:t>
      </w:r>
      <w:bookmarkStart w:colFirst="0" w:colLast="0" w:name="26mjtku" w:id="622"/>
      <w:bookmarkEnd w:id="62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Основания к отмене усыновления ребенка</w:t>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bookmarkStart w:colFirst="0" w:colLast="0" w:name="lru3sn" w:id="623"/>
    <w:bookmarkEnd w:id="623"/>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вправе отменить усыновление ребенка и по другим основаниям исходя из интересов ребенка и с учетом мнения ребенка.</w:t>
      </w:r>
    </w:p>
    <w:bookmarkStart w:colFirst="0" w:colLast="0" w:name="35rhmgg" w:id="624"/>
    <w:bookmarkEnd w:id="624"/>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142.</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Лица, обладающие правом требовать отмены усыновления ребенка</w:t>
      </w:r>
    </w:p>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bookmarkStart w:colFirst="0" w:colLast="0" w:name="1kwrwo9" w:id="625"/>
    <w:bookmarkEnd w:id="625"/>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143.</w:t>
      </w:r>
      <w:bookmarkStart w:colFirst="0" w:colLast="0" w:name="44wffc2" w:id="626"/>
      <w:bookmarkEnd w:id="62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Последствия отмены усыновления ребенка</w:t>
      </w:r>
    </w:p>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bookmarkStart w:colFirst="0" w:colLast="0" w:name="2k1ppjv" w:id="627"/>
    <w:bookmarkEnd w:id="627"/>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bookmarkStart w:colFirst="0" w:colLast="0" w:name="z6zzro" w:id="628"/>
    <w:bookmarkEnd w:id="628"/>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Суд также разрешает вопрос, сохраняются ли за ребенком присвоенные ему в связи с его усыновлением имя, отчество и фамилия.</w:t>
      </w:r>
    </w:p>
    <w:bookmarkStart w:colFirst="0" w:colLast="0" w:name="3j6nifh" w:id="629"/>
    <w:bookmarkEnd w:id="629"/>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Изменение имени, отчества или фамилии ребенка, достигшего возраста десяти лет, возможно только с его согласия.</w:t>
      </w:r>
    </w:p>
    <w:bookmarkStart w:colFirst="0" w:colLast="0" w:name="1ybxsna" w:id="630"/>
    <w:bookmarkEnd w:id="630"/>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bookmarkStart w:colFirst="0" w:colLast="0" w:name="4iblbb3" w:id="631"/>
    <w:bookmarkEnd w:id="631"/>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144.</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Недопустимость отмены усыновления по достижении усыновленным ребенком совершеннолетия</w:t>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bookmarkStart w:colFirst="0" w:colLast="0" w:name="2xgvliw" w:id="632"/>
    <w:bookmarkEnd w:id="632"/>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20. Опека и попечительство над детьми</w:t>
      </w:r>
    </w:p>
    <w:bookmarkStart w:colFirst="0" w:colLast="0" w:name="1cm5vqp" w:id="633"/>
    <w:bookmarkEnd w:id="633"/>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145.</w:t>
      </w:r>
      <w:bookmarkStart w:colFirst="0" w:colLast="0" w:name="3wlteei" w:id="634"/>
      <w:bookmarkEnd w:id="63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Установление опеки или попечительства над детьми, оставшимися без попечения родителей</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Опека или попечительство устанавливаются над детьми, оставшимися без попечения родителей (пункт 1 статьи 121</w:t>
      </w:r>
      <w:bookmarkStart w:colFirst="0" w:colLast="0" w:name="2br3omb" w:id="635"/>
      <w:bookmarkEnd w:id="63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в целях их содержания, воспитания и образования, а также для защиты их прав и интересов.</w:t>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Опека устанавливается над детьми, не достигшими возраста четырнадцати лет.</w:t>
      </w:r>
    </w:p>
    <w:bookmarkStart w:colFirst="0" w:colLast="0" w:name="qwdyu4" w:id="636"/>
    <w:bookmarkEnd w:id="636"/>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Попечительство устанавливается над детьми в возрасте от четырнадцати до восемнадцати лет.</w:t>
      </w:r>
    </w:p>
    <w:bookmarkStart w:colFirst="0" w:colLast="0" w:name="3aw1hhx" w:id="637"/>
    <w:bookmarkEnd w:id="637"/>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кодексом Российской Федерации, Федеральным законом</w:t>
      </w:r>
      <w:bookmarkStart w:colFirst="0" w:colLast="0" w:name="1q1brpq" w:id="638"/>
      <w:bookmarkEnd w:id="63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bookmarkStart w:colFirst="0" w:colLast="0" w:name="4a0zadj" w:id="639"/>
    <w:bookmarkEnd w:id="639"/>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bookmarkStart w:colFirst="0" w:colLast="0" w:name="2p69klc" w:id="640"/>
    <w:bookmarkEnd w:id="640"/>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Устройство ребенка под опеку или попечительство допускается в соответствии с Федеральным законом</w:t>
      </w:r>
      <w:bookmarkStart w:colFirst="0" w:colLast="0" w:name="14bjut5" w:id="641"/>
      <w:bookmarkEnd w:id="64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исполняющих свои обязанности возмездно.</w:t>
      </w:r>
    </w:p>
    <w:bookmarkStart w:colFirst="0" w:colLast="0" w:name="3ob7dgy" w:id="642"/>
    <w:bookmarkEnd w:id="642"/>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пунктом 4 статьи 445</w:t>
      </w:r>
      <w:bookmarkStart w:colFirst="0" w:colLast="0" w:name="23ghnor" w:id="643"/>
      <w:bookmarkEnd w:id="64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Гражданского кодекса Российской Федерации.</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bookmarkStart w:colFirst="0" w:colLast="0" w:name="ilrxwk" w:id="644"/>
    <w:bookmarkEnd w:id="644"/>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146.</w:t>
      </w:r>
      <w:bookmarkStart w:colFirst="0" w:colLast="0" w:name="32lfgkd" w:id="645"/>
      <w:bookmarkEnd w:id="64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Опекуны (попечители) детей</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Опекунами (попечителями) детей могут назначаться только совершеннолетние дееспособные лица. Не могут быть назначены опекунами (попечителями):</w:t>
      </w:r>
    </w:p>
    <w:bookmarkStart w:colFirst="0" w:colLast="0" w:name="1hqpqs6" w:id="646"/>
    <w:bookmarkEnd w:id="646"/>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лица, лишенные родительских прав;</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bookmarkStart w:colFirst="0" w:colLast="0" w:name="41qd9fz" w:id="647"/>
    <w:bookmarkEnd w:id="647"/>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лица, имеющие неснятую или непогашенную судимость за тяжкие или особо тяжкие преступления;</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лица, не прошедшие подготовки в порядке, установленном пунктом 6 статьи 127</w:t>
      </w:r>
      <w:bookmarkStart w:colFirst="0" w:colLast="0" w:name="2gvnjns" w:id="648"/>
      <w:bookmarkEnd w:id="64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bookmarkStart w:colFirst="0" w:colLast="0" w:name="w0xtvl" w:id="649"/>
    <w:bookmarkEnd w:id="649"/>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bookmarkStart w:colFirst="0" w:colLast="0" w:name="3g0lcje" w:id="650"/>
    <w:bookmarkEnd w:id="650"/>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(пункт 1 статьи 127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bookmarkStart w:colFirst="0" w:colLast="0" w:name="1v5vmr7" w:id="651"/>
    <w:bookmarkEnd w:id="651"/>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147.</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Утратила силу</w:t>
      </w:r>
      <w:bookmarkStart w:colFirst="0" w:colLast="0" w:name="4f5j5f0" w:id="652"/>
      <w:bookmarkEnd w:id="65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1 сентября 2008 г.</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148.</w:t>
      </w:r>
      <w:bookmarkStart w:colFirst="0" w:colLast="0" w:name="2uatfmt" w:id="653"/>
      <w:bookmarkEnd w:id="65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Права детей, находящихся под опекой (попечительством)</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Дети, находящиеся под опекой (попечительством), имеют право на:</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bookmarkStart w:colFirst="0" w:colLast="0" w:name="19g3pum" w:id="654"/>
    <w:bookmarkEnd w:id="654"/>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обеспечение им условий для содержания, воспитания, образования, всестороннего развития и уважение их человеческого достоинства;</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причитающиеся им алименты, пенсии, пособия и другие социальные выплаты;</w:t>
      </w:r>
    </w:p>
    <w:bookmarkStart w:colFirst="0" w:colLast="0" w:name="3tfr8if" w:id="655"/>
    <w:bookmarkEnd w:id="655"/>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защиту от злоупотреблений со стороны опекуна (попечителя) в соответствии со статьей 56</w:t>
      </w:r>
      <w:bookmarkStart w:colFirst="0" w:colLast="0" w:name="28l1iq8" w:id="656"/>
      <w:bookmarkEnd w:id="65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Дети, находящиеся под опекой (попечительством), обладают также правами, предусмотренными статьями 55 и 57</w:t>
      </w:r>
      <w:bookmarkStart w:colFirst="0" w:colLast="0" w:name="nqbsy1" w:id="657"/>
      <w:bookmarkEnd w:id="65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частью 1 статьи 13 Федерального закона "Об опеке и попечительстве". Указанные денежные средства расходуются опекунами или попечителями в порядке, установленном статьей 37</w:t>
      </w:r>
      <w:bookmarkStart w:colFirst="0" w:colLast="0" w:name="37pzblu" w:id="658"/>
      <w:bookmarkEnd w:id="65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Гражданского кодекса Российской Федерации.</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148.1.</w:t>
      </w:r>
      <w:bookmarkStart w:colFirst="0" w:colLast="0" w:name="1mv9ltn" w:id="659"/>
      <w:bookmarkEnd w:id="65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Права и обязанности опекуна или попечителя ребенка</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Права и обязанности опекуна или попечителя ребенка возникают в соответствии с Федеральным законом</w:t>
      </w:r>
      <w:bookmarkStart w:colFirst="0" w:colLast="0" w:name="46ux4hg" w:id="660"/>
      <w:bookmarkEnd w:id="66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 опеке и попечительстве".</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bookmarkStart w:colFirst="0" w:colLast="0" w:name="2m07ep9" w:id="661"/>
    <w:bookmarkEnd w:id="661"/>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bookmarkStart w:colFirst="0" w:colLast="0" w:name="115hox2" w:id="662"/>
    <w:bookmarkEnd w:id="662"/>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bookmarkStart w:colFirst="0" w:colLast="0" w:name="3l557kv" w:id="663"/>
    <w:bookmarkEnd w:id="663"/>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bookmarkStart w:colFirst="0" w:colLast="0" w:name="20afhso" w:id="664"/>
    <w:bookmarkEnd w:id="664"/>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bookmarkStart w:colFirst="0" w:colLast="0" w:name="4ka30gh" w:id="665"/>
    <w:bookmarkEnd w:id="665"/>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bookmarkStart w:colFirst="0" w:colLast="0" w:name="2zfdaoa" w:id="666"/>
    <w:bookmarkEnd w:id="666"/>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w:t>
      </w:r>
      <w:bookmarkStart w:colFirst="0" w:colLast="0" w:name="1eknkw3" w:id="667"/>
      <w:bookmarkEnd w:id="66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bookmarkStart w:colFirst="0" w:colLast="0" w:name="3ykb3jw" w:id="668"/>
    <w:bookmarkEnd w:id="668"/>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Имущественные права и обязанности опекуна или попечителя определяются гражданским законодательством, а также Федеральным законом</w:t>
      </w:r>
      <w:bookmarkStart w:colFirst="0" w:colLast="0" w:name="2dpldrp" w:id="669"/>
      <w:bookmarkEnd w:id="66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 опеке и попечительстве".</w:t>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Надзор за деятельностью опекунов или попечителей несовершеннолетних граждан осуществляется в соответствии с Федеральным законом "Об опеке и попечительстве".</w:t>
      </w:r>
    </w:p>
    <w:bookmarkStart w:colFirst="0" w:colLast="0" w:name="suvnzi" w:id="670"/>
    <w:bookmarkEnd w:id="670"/>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149.</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Утратила силу</w:t>
      </w:r>
      <w:bookmarkStart w:colFirst="0" w:colLast="0" w:name="3cuj6nb" w:id="671"/>
      <w:bookmarkEnd w:id="67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1 сентября 2008 г.</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150.</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Утратила силу</w:t>
      </w:r>
      <w:bookmarkStart w:colFirst="0" w:colLast="0" w:name="1rztgv4" w:id="672"/>
      <w:bookmarkEnd w:id="67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1 сентября 2008 г.</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21. Приемная семья</w:t>
      </w:r>
    </w:p>
    <w:bookmarkStart w:colFirst="0" w:colLast="0" w:name="4bzgzix" w:id="673"/>
    <w:bookmarkEnd w:id="673"/>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151.</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Утратила силу</w:t>
      </w:r>
      <w:bookmarkStart w:colFirst="0" w:colLast="0" w:name="2r4r9qq" w:id="674"/>
      <w:bookmarkEnd w:id="67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1 сентября 2008 г.</w:t>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152.</w:t>
      </w:r>
      <w:bookmarkStart w:colFirst="0" w:colLast="0" w:name="16a1jyj" w:id="675"/>
      <w:bookmarkEnd w:id="67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Приемная семья</w:t>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bookmarkStart w:colFirst="0" w:colLast="0" w:name="3q9p2mc" w:id="676"/>
    <w:bookmarkEnd w:id="676"/>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 отношениям, возникающим из договора о приемной семье, применяются положения главы 20</w:t>
      </w:r>
      <w:bookmarkStart w:colFirst="0" w:colLast="0" w:name="25ezcu5" w:id="677"/>
      <w:bookmarkEnd w:id="67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w:t>
      </w:r>
      <w:bookmarkStart w:colFirst="0" w:colLast="0" w:name="kk9n1y" w:id="678"/>
      <w:bookmarkEnd w:id="67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 возмездном оказании услуг постольку, поскольку это не противоречит существу таких отношений.</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Порядок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bookmarkStart w:colFirst="0" w:colLast="0" w:name="34jx5pr" w:id="679"/>
    <w:bookmarkEnd w:id="679"/>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153.</w:t>
      </w:r>
      <w:bookmarkStart w:colFirst="0" w:colLast="0" w:name="1jp7fxk" w:id="680"/>
      <w:bookmarkEnd w:id="68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Приемные родители</w:t>
      </w:r>
    </w:p>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bookmarkStart w:colFirst="0" w:colLast="0" w:name="43ouyld" w:id="681"/>
    <w:bookmarkEnd w:id="681"/>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Подбор и подготовка приемных родителей осуществляются органами опеки и попечительства при соблюдении требований, установленных Гражданским кодексом Российской Федерации, Федеральным законом "Об опеке и попечительстве", а также статьей 146</w:t>
      </w:r>
      <w:bookmarkStart w:colFirst="0" w:colLast="0" w:name="2iu58t6" w:id="682"/>
      <w:bookmarkEnd w:id="68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bookmarkStart w:colFirst="0" w:colLast="0" w:name="xzfj0z" w:id="683"/>
    <w:bookmarkEnd w:id="683"/>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153.1.</w:t>
      </w:r>
      <w:bookmarkStart w:colFirst="0" w:colLast="0" w:name="3hz31os" w:id="684"/>
      <w:bookmarkEnd w:id="68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Содержание договора о приемной семье</w:t>
      </w:r>
    </w:p>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Договор</w:t>
      </w:r>
      <w:bookmarkStart w:colFirst="0" w:colLast="0" w:name="1x4dbwl" w:id="685"/>
      <w:bookmarkEnd w:id="68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bookmarkStart w:colFirst="0" w:colLast="0" w:name="4h40uke" w:id="686"/>
    <w:bookmarkEnd w:id="686"/>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153.2.</w:t>
      </w:r>
      <w:bookmarkStart w:colFirst="0" w:colLast="0" w:name="2w9b4s7" w:id="687"/>
      <w:bookmarkEnd w:id="68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Прекращение договора о приемной семье</w:t>
      </w:r>
    </w:p>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Договор о приемной семье прекращается по основаниям, предусмотренным гражданским законодательством</w:t>
      </w:r>
      <w:bookmarkStart w:colFirst="0" w:colLast="0" w:name="1belf00" w:id="688"/>
      <w:bookmarkEnd w:id="68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для прекращения обязательств, а также в связи с прекращением опеки или попечительства.</w:t>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bookmarkStart w:colFirst="0" w:colLast="0" w:name="3ve8xnt" w:id="689"/>
    <w:bookmarkEnd w:id="689"/>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bookmarkStart w:colFirst="0" w:colLast="0" w:name="2ajj7vm" w:id="690"/>
    <w:bookmarkEnd w:id="690"/>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154.</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Утратила силу</w:t>
      </w:r>
      <w:bookmarkStart w:colFirst="0" w:colLast="0" w:name="poti3f" w:id="691"/>
      <w:bookmarkEnd w:id="69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1 сентября 2008 г.</w:t>
      </w:r>
    </w:p>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155.</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Утратила силу</w:t>
      </w:r>
      <w:bookmarkStart w:colFirst="0" w:colLast="0" w:name="39oh0r8" w:id="692"/>
      <w:bookmarkEnd w:id="69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1 сентября 2008 г.</w:t>
      </w:r>
    </w:p>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22. Устройство детей, оставшихся без попечения родителей, в организации для детей-сирот и детей, оставшихся без попечения родителей</w:t>
      </w:r>
    </w:p>
    <w:bookmarkStart w:colFirst="0" w:colLast="0" w:name="1otraz1" w:id="693"/>
    <w:bookmarkEnd w:id="693"/>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155.1.</w:t>
      </w:r>
      <w:bookmarkStart w:colFirst="0" w:colLast="0" w:name="48tetmu" w:id="694"/>
      <w:bookmarkEnd w:id="69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Устройство детей, оставшихся без попечения родителей, в организации для детей-сирот и детей, оставшихся без попечения родителей</w:t>
      </w:r>
    </w:p>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bookmarkStart w:colFirst="0" w:colLast="0" w:name="2nyp3un" w:id="695"/>
    <w:bookmarkEnd w:id="695"/>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Перечень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порядок</w:t>
      </w:r>
      <w:bookmarkStart w:colFirst="0" w:colLast="0" w:name="133ze2g" w:id="696"/>
      <w:bookmarkEnd w:id="69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bookmarkStart w:colFirst="0" w:colLast="0" w:name="3n3mwq9" w:id="697"/>
    <w:bookmarkEnd w:id="697"/>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bookmarkStart w:colFirst="0" w:colLast="0" w:name="228x6y2" w:id="698"/>
    <w:bookmarkEnd w:id="698"/>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bookmarkStart w:colFirst="0" w:colLast="0" w:name="he7h5v" w:id="699"/>
    <w:bookmarkEnd w:id="699"/>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155.2.</w:t>
      </w:r>
      <w:bookmarkStart w:colFirst="0" w:colLast="0" w:name="31duzto" w:id="700"/>
      <w:bookmarkEnd w:id="70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Деятельность организаций для детей-сирот и детей, оставшихся без попечения родителей</w:t>
      </w:r>
    </w:p>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Права и обязанности организаций, указанных в пункте 1 статьи 155.1</w:t>
      </w:r>
      <w:bookmarkStart w:colFirst="0" w:colLast="0" w:name="1gj5a1h" w:id="701"/>
      <w:bookmarkEnd w:id="70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организациям для детей-сирот и детей, оставшихся без попечения родителей, в которые дети помещены под надзор, применяются нормы законодательства</w:t>
      </w:r>
      <w:bookmarkStart w:colFirst="0" w:colLast="0" w:name="40isspa" w:id="702"/>
      <w:bookmarkEnd w:id="70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 опеке и попечительстве, относящиеся к правам, обязанностям и ответственности опекунов и попечителей.</w:t>
      </w:r>
    </w:p>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Организации, которые указаны в пункте 1 статьи 155.1</w:t>
      </w:r>
      <w:bookmarkStart w:colFirst="0" w:colLast="0" w:name="2fo32x3" w:id="703"/>
      <w:bookmarkEnd w:id="70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bookmarkStart w:colFirst="0" w:colLast="0" w:name="utdd4w" w:id="704"/>
    <w:bookmarkEnd w:id="704"/>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bookmarkStart w:colFirst="0" w:colLast="0" w:name="3et0vsp" w:id="705"/>
    <w:bookmarkEnd w:id="705"/>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Граждане, в семью которых временно передан ребенок в порядке, установленном пунктом 3</w:t>
      </w:r>
      <w:bookmarkStart w:colFirst="0" w:colLast="0" w:name="1tyb60i" w:id="706"/>
      <w:bookmarkEnd w:id="70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не вправе осуществлять вывоз ребенка из Российской Федерации.</w:t>
      </w:r>
    </w:p>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пункте 1 статьи 155.1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пунктом 10 части 1 статьи 8</w:t>
      </w:r>
      <w:bookmarkStart w:colFirst="0" w:colLast="0" w:name="4dxyoob" w:id="707"/>
      <w:bookmarkEnd w:id="70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Федерального закона "Об опеке и попечительстве".</w:t>
      </w:r>
    </w:p>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Порядок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bookmarkStart w:colFirst="0" w:colLast="0" w:name="2t38yw4" w:id="708"/>
    <w:bookmarkEnd w:id="708"/>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155.3.</w:t>
      </w:r>
      <w:bookmarkStart w:colFirst="0" w:colLast="0" w:name="188j93x" w:id="709"/>
      <w:bookmarkEnd w:id="70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Права детей, оставшихся без попечения родителей и находящихся в организациях для детей-сирот и детей, оставшихся без попечения родителей</w:t>
      </w:r>
    </w:p>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Дети, оставшиеся без попечения родителей и находящиеся в организациях для детей-сирот и детей, оставшихся без попечения родителей, имеют право на:</w:t>
      </w:r>
    </w:p>
    <w:bookmarkStart w:colFirst="0" w:colLast="0" w:name="3s86rrq" w:id="710"/>
    <w:bookmarkEnd w:id="710"/>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содержание, воспитание, образование, всестороннее развитие, уважение их человеческого достоинства, защиту их прав и законных интересов;</w:t>
      </w:r>
    </w:p>
    <w:bookmarkStart w:colFirst="0" w:colLast="0" w:name="27dh1zj" w:id="711"/>
    <w:bookmarkEnd w:id="711"/>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причитающиеся им алименты, пенсии, пособия и иные социальные выплаты;</w:t>
      </w:r>
    </w:p>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bookmarkStart w:colFirst="0" w:colLast="0" w:name="mirc7c" w:id="712"/>
      <w:bookmarkEnd w:id="71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статьями 55-57 настоящего Кодекса.</w:t>
      </w:r>
    </w:p>
    <w:bookmarkStart w:colFirst="0" w:colLast="0" w:name="36ieuv5" w:id="713"/>
    <w:bookmarkEnd w:id="713"/>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VII. Применение семейного законодательства к семейным отношениям с участием иностранных граждан и лиц без гражданства</w:t>
      </w:r>
    </w:p>
    <w:bookmarkStart w:colFirst="0" w:colLast="0" w:name="1lnp52y" w:id="714"/>
    <w:bookmarkEnd w:id="714"/>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156.</w:t>
      </w:r>
      <w:bookmarkStart w:colFirst="0" w:colLast="0" w:name="45ncnqr" w:id="715"/>
      <w:bookmarkEnd w:id="71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Заключение брака на территории Российской Федерации</w:t>
      </w:r>
    </w:p>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Форма и порядок заключения брака на территории Российской Федерации определяются законодательством Российской Федерации.</w:t>
      </w:r>
    </w:p>
    <w:bookmarkStart w:colFirst="0" w:colLast="0" w:name="2ksmxyk" w:id="716"/>
    <w:bookmarkEnd w:id="716"/>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статьи 14</w:t>
      </w:r>
      <w:bookmarkStart w:colFirst="0" w:colLast="0" w:name="zxx86d" w:id="717"/>
      <w:bookmarkEnd w:id="71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в отношении обстоятельств, препятствующих заключению брака.</w:t>
      </w:r>
    </w:p>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bookmarkStart w:colFirst="0" w:colLast="0" w:name="3jxkqu6" w:id="718"/>
    <w:bookmarkEnd w:id="718"/>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bookmarkStart w:colFirst="0" w:colLast="0" w:name="1z2v11z" w:id="719"/>
    <w:bookmarkEnd w:id="719"/>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157.</w:t>
      </w:r>
      <w:bookmarkStart w:colFirst="0" w:colLast="0" w:name="4j2ijps" w:id="720"/>
      <w:bookmarkEnd w:id="72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Заключение браков в дипломатических представительствах и консульских учреждениях</w:t>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bookmarkStart w:colFirst="0" w:colLast="0" w:name="2y7stxl" w:id="721"/>
    <w:bookmarkEnd w:id="721"/>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bookmarkStart w:colFirst="0" w:colLast="0" w:name="1dd345e" w:id="722"/>
    <w:bookmarkEnd w:id="722"/>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158.</w:t>
      </w:r>
      <w:bookmarkStart w:colFirst="0" w:colLast="0" w:name="3xcqmt7" w:id="723"/>
      <w:bookmarkEnd w:id="72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Признание браков, заключенных за пределами территории Российской Федерации</w:t>
      </w:r>
    </w:p>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статьей 14</w:t>
      </w:r>
      <w:bookmarkStart w:colFirst="0" w:colLast="0" w:name="2ci0x10" w:id="724"/>
      <w:bookmarkEnd w:id="72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обстоятельства, препятствующие заключению брака.</w:t>
      </w:r>
    </w:p>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bookmarkStart w:colFirst="0" w:colLast="0" w:name="rnb78t" w:id="725"/>
    <w:bookmarkEnd w:id="725"/>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159.</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Недействительность брака, заключенного на территории Российской Федерации или за пределами территории Российской Федерации</w:t>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статьями 156 и 158 настоящего Кодекса применялось при заключении брака.</w:t>
      </w:r>
    </w:p>
    <w:bookmarkStart w:colFirst="0" w:colLast="0" w:name="3bmypwm" w:id="726"/>
    <w:bookmarkEnd w:id="726"/>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160.</w:t>
      </w:r>
      <w:bookmarkStart w:colFirst="0" w:colLast="0" w:name="1qs904f" w:id="727"/>
      <w:bookmarkEnd w:id="72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Расторжение брака</w:t>
      </w:r>
    </w:p>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bookmarkStart w:colFirst="0" w:colLast="0" w:name="4arwis8" w:id="728"/>
    <w:bookmarkEnd w:id="728"/>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w:t>
      </w:r>
      <w:bookmarkStart w:colFirst="0" w:colLast="0" w:name="2px6t01" w:id="729"/>
      <w:bookmarkEnd w:id="72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bookmarkStart w:colFirst="0" w:colLast="0" w:name="152h37u" w:id="730"/>
    <w:bookmarkEnd w:id="730"/>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bookmarkStart w:colFirst="0" w:colLast="0" w:name="3p24lvn" w:id="731"/>
    <w:bookmarkEnd w:id="731"/>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161.</w:t>
      </w:r>
      <w:bookmarkStart w:colFirst="0" w:colLast="0" w:name="247ew3g" w:id="732"/>
      <w:bookmarkEnd w:id="73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Личные неимущественные и имущественные права и обязанности супругов</w:t>
      </w:r>
    </w:p>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 Федерации.</w:t>
      </w:r>
    </w:p>
    <w:bookmarkStart w:colFirst="0" w:colLast="0" w:name="jcp6b9" w:id="733"/>
    <w:bookmarkEnd w:id="733"/>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пункта 1 настоящей статьи.</w:t>
      </w:r>
    </w:p>
    <w:bookmarkStart w:colFirst="0" w:colLast="0" w:name="33ccoz2" w:id="734"/>
    <w:bookmarkEnd w:id="734"/>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162.</w:t>
      </w:r>
      <w:bookmarkStart w:colFirst="0" w:colLast="0" w:name="1ihmz6v" w:id="735"/>
      <w:bookmarkEnd w:id="73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Установление и оспаривание отцовства (материнства)</w:t>
      </w:r>
    </w:p>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bookmarkStart w:colFirst="0" w:colLast="0" w:name="42hahuo" w:id="736"/>
    <w:bookmarkEnd w:id="736"/>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bookmarkStart w:colFirst="0" w:colLast="0" w:name="2hmks2h" w:id="737"/>
    <w:bookmarkEnd w:id="737"/>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163.</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Права и обязанности родителей и детей</w:t>
      </w:r>
    </w:p>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bookmarkStart w:colFirst="0" w:colLast="0" w:name="wrv2aa" w:id="738"/>
    <w:bookmarkEnd w:id="738"/>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164.</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Алиментные обязательства совершеннолетних детей и других членов семьи</w:t>
      </w:r>
    </w:p>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bookmarkStart w:colFirst="0" w:colLast="0" w:name="3griky3" w:id="739"/>
    <w:bookmarkEnd w:id="739"/>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165.</w:t>
      </w:r>
      <w:bookmarkStart w:colFirst="0" w:colLast="0" w:name="1vwsv5w" w:id="740"/>
      <w:bookmarkEnd w:id="74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Усыновление (удочерение)</w:t>
      </w:r>
    </w:p>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bookmarkStart w:colFirst="0" w:colLast="0" w:name="4fwgdtp" w:id="741"/>
    <w:bookmarkEnd w:id="741"/>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статей 124-126, статьи 127 (за исключением подпункта 7 пункта 1), статей 128 и 129, статьи 130 (за исключением абзаца пятого), статей 131-133</w:t>
      </w:r>
      <w:bookmarkStart w:colFirst="0" w:colLast="0" w:name="2v1qo1i" w:id="742"/>
      <w:bookmarkEnd w:id="74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международным договором Российской Федерации.</w:t>
      </w:r>
    </w:p>
    <w:bookmarkStart w:colFirst="0" w:colLast="0" w:name="1a70y9b" w:id="743"/>
    <w:bookmarkEnd w:id="743"/>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bookmarkStart w:colFirst="0" w:colLast="0" w:name="3u6ogx4" w:id="744"/>
    <w:bookmarkEnd w:id="744"/>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bookmarkStart w:colFirst="0" w:colLast="0" w:name="29byr4x" w:id="745"/>
    <w:bookmarkEnd w:id="745"/>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Порядок</w:t>
      </w:r>
      <w:bookmarkStart w:colFirst="0" w:colLast="0" w:name="oh91cq" w:id="746"/>
      <w:bookmarkEnd w:id="74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bookmarkStart w:colFirst="0" w:colLast="0" w:name="38gwk0j" w:id="747"/>
    <w:bookmarkEnd w:id="747"/>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166.</w:t>
      </w:r>
      <w:bookmarkStart w:colFirst="0" w:colLast="0" w:name="1nm6u8c" w:id="748"/>
      <w:bookmarkEnd w:id="74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Установление содержания норм иностранного семейного права</w:t>
      </w:r>
    </w:p>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bookmarkStart w:colFirst="0" w:colLast="0" w:name="47lucw5" w:id="749"/>
    <w:bookmarkEnd w:id="749"/>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bookmarkStart w:colFirst="0" w:colLast="0" w:name="2mr4n3y" w:id="750"/>
    <w:bookmarkEnd w:id="750"/>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bookmarkStart w:colFirst="0" w:colLast="0" w:name="11wexbr" w:id="751"/>
    <w:bookmarkEnd w:id="751"/>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Если содержание норм иностранного семейного права, несмотря на предпринятые в соответствии с пунктом 1 настоящей статьи меры, не установлено, применяется законодательство Российской Федерации.</w:t>
      </w:r>
    </w:p>
    <w:bookmarkStart w:colFirst="0" w:colLast="0" w:name="3lw2fzk" w:id="752"/>
    <w:bookmarkEnd w:id="752"/>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167.</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Ограничение применения норм иностранного семейного права</w:t>
      </w:r>
    </w:p>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bookmarkStart w:colFirst="0" w:colLast="0" w:name="211cq7d" w:id="753"/>
    <w:bookmarkEnd w:id="753"/>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VIII. Заключительные положения</w:t>
      </w:r>
    </w:p>
    <w:bookmarkStart w:colFirst="0" w:colLast="0" w:name="4l108v6" w:id="754"/>
    <w:bookmarkEnd w:id="754"/>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168.</w:t>
      </w:r>
      <w:bookmarkStart w:colFirst="0" w:colLast="0" w:name="306aj2z" w:id="755"/>
      <w:bookmarkEnd w:id="75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Порядок введения в действие настоящего Кодекса</w:t>
      </w:r>
    </w:p>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bookmarkStart w:colFirst="0" w:colLast="0" w:name="1fbktas" w:id="756"/>
    <w:bookmarkEnd w:id="756"/>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Признать утратившими силу с 1 марта 1996 года:</w:t>
      </w:r>
    </w:p>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Кодекс о браке и семье РСФСР (Ведомости Верховного Совета РСФСР, 1969, N 32, ст. 1086), за исключением раздела IV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bookmarkStart w:colFirst="0" w:colLast="0" w:name="3zb8byl" w:id="757"/>
    <w:bookmarkEnd w:id="757"/>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ст.1290).</w:t>
      </w:r>
    </w:p>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Со дня введения в действие настоящего Кодекса признать не действующими на территории Российской Федерации:</w:t>
      </w:r>
    </w:p>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bookmarkStart w:colFirst="0" w:colLast="0" w:name="2egim6e" w:id="758"/>
    <w:bookmarkEnd w:id="758"/>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169.</w:t>
      </w:r>
      <w:bookmarkStart w:colFirst="0" w:colLast="0" w:name="tlswe7" w:id="759"/>
      <w:bookmarkEnd w:id="75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Применение норм настоящего Кодекса</w:t>
      </w:r>
    </w:p>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Нормы настоящего Кодекса применяются к семейным отношениям, возникшим после введения его в действие.</w:t>
      </w:r>
    </w:p>
    <w:bookmarkStart w:colFirst="0" w:colLast="0" w:name="3dlgf20" w:id="760"/>
    <w:bookmarkEnd w:id="760"/>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Судебный порядок усыновления детей, установленный статьей 125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главы 19 и статьи 165</w:t>
      </w:r>
      <w:bookmarkStart w:colFirst="0" w:colLast="0" w:name="1sqqp9t" w:id="761"/>
      <w:bookmarkEnd w:id="76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w:t>
      </w:r>
    </w:p>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Статья 25</w:t>
      </w:r>
      <w:bookmarkStart w:colFirst="0" w:colLast="0" w:name="4cqe7xm" w:id="762"/>
      <w:bookmarkEnd w:id="76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bookmarkStart w:colFirst="0" w:colLast="0" w:name="2rvoi5f" w:id="763"/>
    <w:bookmarkEnd w:id="763"/>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К признанию недействительным брака в соответствии со статьей 15 настоящего Кодекса применяются сроки исковой давности, установленные </w:t>
      </w:r>
      <w:hyperlink r:id="rId1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статьей 181 Гражданского кодекса Российской Федерации</w:t>
        </w:r>
      </w:hyperlink>
      <w:bookmarkStart w:colFirst="0" w:colLast="0" w:name="170ysd8" w:id="764"/>
      <w:bookmarkEnd w:id="76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для признания оспоримой сделки недействительной.</w:t>
      </w:r>
    </w:p>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Условия и порядок заключения брачных договоров и соглашений об уплате алиментов, установленные соответственно главами 8 и 16</w:t>
      </w:r>
      <w:bookmarkStart w:colFirst="0" w:colLast="0" w:name="3r0mb11" w:id="765"/>
      <w:bookmarkEnd w:id="76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Положения о совместной собственности супругов и положения о собственности каждого из супругов, установленные статьями 34 - 37</w:t>
      </w:r>
      <w:bookmarkStart w:colFirst="0" w:colLast="0" w:name="265wl8u" w:id="766"/>
      <w:bookmarkEnd w:id="76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применяются к имуществу, нажитому супругами (одним из них) до 1 марта 1996 года.</w:t>
      </w:r>
    </w:p>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(статья 1</w:t>
      </w:r>
      <w:bookmarkStart w:colFirst="0" w:colLast="0" w:name="lb6vgn" w:id="767"/>
      <w:bookmarkEnd w:id="76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(статьи 85, 87, 89, 90, 93 - 97 настоящего Кодекса), на алименты распространяется в том числе на лиц, достигших возраста 55 лет (для женщин), 60 лет (для мужчин).</w:t>
      </w:r>
    </w:p>
    <w:bookmarkStart w:colFirst="0" w:colLast="0" w:name="35aue4g" w:id="768"/>
    <w:bookmarkEnd w:id="768"/>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12" w:right="0" w:hanging="89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170.</w:t>
      </w:r>
      <w:bookmarkStart w:colFirst="0" w:colLast="0" w:name="1kg4oc9" w:id="769"/>
      <w:bookmarkEnd w:id="76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Приведение нормативных правовых актов в соответствие с настоящим Кодексом</w:t>
      </w:r>
    </w:p>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Конституцией Российской Федерации, постольку, поскольку они не противоречат настоящему Кодексу.</w:t>
      </w:r>
    </w:p>
    <w:bookmarkStart w:colFirst="0" w:colLast="0" w:name="44fs702" w:id="770"/>
    <w:bookmarkEnd w:id="770"/>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Поручить Правительству Российской Федерации в течение трех месяцев со дня принятия настоящего Кодекса:</w:t>
      </w:r>
    </w:p>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привести в соответствие с настоящим Кодексом изданные им нормативные правовые акты;</w:t>
      </w:r>
    </w:p>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принять нормативные правовые акты, обеспечивающие реализацию настоящего Кодекса.</w:t>
      </w:r>
    </w:p>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10516.0" w:type="dxa"/>
        <w:jc w:val="left"/>
        <w:tblInd w:w="108.0" w:type="pct"/>
        <w:tblLayout w:type="fixed"/>
        <w:tblLook w:val="0000"/>
      </w:tblPr>
      <w:tblGrid>
        <w:gridCol w:w="7012"/>
        <w:gridCol w:w="3504"/>
        <w:tblGridChange w:id="0">
          <w:tblGrid>
            <w:gridCol w:w="7012"/>
            <w:gridCol w:w="3504"/>
          </w:tblGrid>
        </w:tblGridChange>
      </w:tblGrid>
      <w:tr>
        <w:tc>
          <w:tcPr>
            <w:vAlign w:val="top"/>
          </w:tcPr>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Президент</w:t>
              <w:br w:type="textWrapping"/>
              <w:t xml:space="preserve">Российской Федерации</w:t>
            </w:r>
          </w:p>
        </w:tc>
        <w:tc>
          <w:tcPr>
            <w:vAlign w:val="top"/>
          </w:tcPr>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Ельцин</w:t>
            </w:r>
          </w:p>
        </w:tc>
      </w:tr>
    </w:tbl>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Москва, Кремль</w:t>
      </w:r>
    </w:p>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29 декабря 1995 года</w:t>
      </w:r>
    </w:p>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 223-ФЗ</w:t>
      </w:r>
    </w:p>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sectPr>
      <w:footerReference r:id="rId12" w:type="default"/>
      <w:pgSz w:h="16800" w:w="11900"/>
      <w:pgMar w:bottom="1440" w:top="1440" w:left="800" w:right="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10341.0" w:type="dxa"/>
      <w:jc w:val="left"/>
      <w:tblInd w:w="40.0" w:type="pct"/>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095"/>
      <w:gridCol w:w="869"/>
      <w:gridCol w:w="3377"/>
      <w:tblGridChange w:id="0">
        <w:tblGrid>
          <w:gridCol w:w="6095"/>
          <w:gridCol w:w="869"/>
          <w:gridCol w:w="3377"/>
        </w:tblGrid>
      </w:tblGridChange>
    </w:tblGrid>
    <w:tr>
      <w:trPr>
        <w:trHeight w:val="1663" w:hRule="atLeast"/>
      </w:trPr>
      <w:tc>
        <w:tcPr>
          <w:vAlign w:val="center"/>
        </w:tcPr>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 w:val="right" w:pos="10300"/>
            </w:tabs>
            <w:spacing w:after="0" w:before="0" w:line="288" w:lineRule="auto"/>
            <w:ind w:left="0" w:right="-91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Бесплатная юридическая консультация по телефонам:</w:t>
          </w:r>
        </w:p>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 w:val="right" w:pos="10300"/>
            </w:tabs>
            <w:spacing w:after="0" w:before="0" w:line="240" w:lineRule="auto"/>
            <w:ind w:left="0" w:right="-9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8 (495) 899-03-81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(Москва и МО);</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 w:val="right" w:pos="10300"/>
            </w:tabs>
            <w:spacing w:after="0" w:before="0" w:line="240" w:lineRule="auto"/>
            <w:ind w:left="0" w:right="-9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8 (812) 213-20-63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(Санкт-Петербург и ЛО);</w:t>
          </w:r>
          <w:r w:rsidDel="00000000" w:rsidR="00000000" w:rsidRPr="00000000">
            <w:rPr>
              <w:rtl w:val="0"/>
            </w:rPr>
          </w:r>
        </w:p>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 w:val="right" w:pos="10300"/>
            </w:tabs>
            <w:spacing w:after="0" w:before="0" w:line="240" w:lineRule="auto"/>
            <w:ind w:left="0" w:right="-916" w:firstLine="0"/>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8 (800) 505-76-29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(Регионы РФ).</w:t>
          </w:r>
          <w:r w:rsidDel="00000000" w:rsidR="00000000" w:rsidRPr="00000000">
            <w:rPr>
              <w:rtl w:val="0"/>
            </w:rPr>
          </w:r>
        </w:p>
      </w:tc>
      <w:tc>
        <w:tcPr>
          <w:vAlign w:val="center"/>
        </w:tcPr>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Комментарии к статьям на сайте </w:t>
          </w:r>
          <w:hyperlink r:id="rId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http://www.semkod.ru/</w:t>
            </w:r>
          </w:hyperlink>
          <w:r w:rsidDel="00000000" w:rsidR="00000000" w:rsidRPr="00000000">
            <w:rPr>
              <w:rtl w:val="0"/>
            </w:rPr>
          </w:r>
        </w:p>
      </w:tc>
    </w:tr>
  </w:tbl>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40.0" w:type="dxa"/>
        <w:bottom w:w="0.0" w:type="dxa"/>
        <w:right w:w="4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grazhkod.ru/chast-pervaya/razdel-1/podrazdel-4/glava-9/paragraf-2/statya-181-gk-rf" TargetMode="External"/><Relationship Id="rId10" Type="http://schemas.openxmlformats.org/officeDocument/2006/relationships/hyperlink" Target="http://grazhkod.ru/chast-pervaya/razdel-1/podrazdel-2/glava-3/statya-37-gk-rf" TargetMode="External"/><Relationship Id="rId12" Type="http://schemas.openxmlformats.org/officeDocument/2006/relationships/footer" Target="footer1.xml"/><Relationship Id="rId9" Type="http://schemas.openxmlformats.org/officeDocument/2006/relationships/hyperlink" Target="http://grazhkod.ru/chast-pervaya/razdel-1/podrazdel-2/glava-3/statya-28-gk-rf" TargetMode="External"/><Relationship Id="rId5" Type="http://schemas.openxmlformats.org/officeDocument/2006/relationships/styles" Target="styles.xml"/><Relationship Id="rId6" Type="http://schemas.openxmlformats.org/officeDocument/2006/relationships/hyperlink" Target="http://constrf.ru/" TargetMode="External"/><Relationship Id="rId7" Type="http://schemas.openxmlformats.org/officeDocument/2006/relationships/hyperlink" Target="http://grazhkod.ru/chast-pervaya/razdel-1/podrazdel-5/glava-12/statya-205-gk-rf" TargetMode="External"/><Relationship Id="rId8" Type="http://schemas.openxmlformats.org/officeDocument/2006/relationships/hyperlink" Target="http://grazhkod.ru/chast-pervaya/razdel-1/podrazdel-2/glava-3/statya-26-gk-r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emkod.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